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0B2964" w14:textId="4FE407B3" w:rsidR="00885EB0" w:rsidRPr="004D258F" w:rsidRDefault="00885EB0" w:rsidP="007A7DE5">
      <w:pPr>
        <w:spacing w:line="276" w:lineRule="auto"/>
        <w:rPr>
          <w:bCs/>
        </w:rPr>
      </w:pPr>
      <w:bookmarkStart w:id="0" w:name="_Hlk164674498"/>
      <w:bookmarkEnd w:id="0"/>
      <w:r w:rsidRPr="004D258F">
        <w:rPr>
          <w:noProof/>
        </w:rPr>
        <w:drawing>
          <wp:inline distT="0" distB="0" distL="0" distR="0" wp14:anchorId="7A0846B3" wp14:editId="6AAAD000">
            <wp:extent cx="5270500" cy="1306830"/>
            <wp:effectExtent l="0" t="0" r="6350" b="7620"/>
            <wp:docPr id="334815609" name="Picture 1" descr="A group of cartoon characters running&#10;&#10;Description automatically generated">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4815609" name="Picture 1" descr="A group of cartoon characters running&#10;&#10;Description automatically generated">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0" cy="1306830"/>
                    </a:xfrm>
                    <a:prstGeom prst="rect">
                      <a:avLst/>
                    </a:prstGeom>
                    <a:noFill/>
                    <a:ln>
                      <a:noFill/>
                    </a:ln>
                  </pic:spPr>
                </pic:pic>
              </a:graphicData>
            </a:graphic>
          </wp:inline>
        </w:drawing>
      </w:r>
    </w:p>
    <w:p w14:paraId="222DBE23" w14:textId="77777777" w:rsidR="00885EB0" w:rsidRPr="004D258F" w:rsidRDefault="00885EB0" w:rsidP="007A7DE5">
      <w:pPr>
        <w:spacing w:line="276" w:lineRule="auto"/>
        <w:rPr>
          <w:bCs/>
        </w:rPr>
      </w:pPr>
    </w:p>
    <w:p w14:paraId="334653E3" w14:textId="77777777" w:rsidR="00885EB0" w:rsidRPr="004D258F" w:rsidRDefault="00885EB0" w:rsidP="00885EB0">
      <w:pPr>
        <w:rPr>
          <w:b/>
        </w:rPr>
      </w:pPr>
      <w:r w:rsidRPr="004D258F">
        <w:rPr>
          <w:u w:val="single"/>
        </w:rPr>
        <w:t>Sporočilo za javnost</w:t>
      </w:r>
    </w:p>
    <w:p w14:paraId="2C0CF067" w14:textId="77777777" w:rsidR="00885EB0" w:rsidRPr="004D258F" w:rsidRDefault="00885EB0" w:rsidP="00885EB0">
      <w:pPr>
        <w:rPr>
          <w:b/>
        </w:rPr>
      </w:pPr>
    </w:p>
    <w:p w14:paraId="076F5718" w14:textId="05910323" w:rsidR="00885EB0" w:rsidRPr="004D258F" w:rsidRDefault="00885EB0" w:rsidP="00885EB0">
      <w:pPr>
        <w:rPr>
          <w:b/>
        </w:rPr>
      </w:pPr>
      <w:r w:rsidRPr="004D258F">
        <w:rPr>
          <w:b/>
        </w:rPr>
        <w:t xml:space="preserve">6. Hop na Grad – Zbranih rekordnih 25.000 </w:t>
      </w:r>
      <w:r w:rsidR="000B7CEA" w:rsidRPr="004D258F">
        <w:rPr>
          <w:b/>
        </w:rPr>
        <w:t>EUR</w:t>
      </w:r>
    </w:p>
    <w:p w14:paraId="64677B81" w14:textId="77777777" w:rsidR="00885EB0" w:rsidRPr="004D258F" w:rsidRDefault="00885EB0" w:rsidP="007A7DE5">
      <w:pPr>
        <w:spacing w:line="276" w:lineRule="auto"/>
        <w:rPr>
          <w:bCs/>
        </w:rPr>
      </w:pPr>
    </w:p>
    <w:p w14:paraId="47D1820A" w14:textId="273218DA" w:rsidR="007A7DE5" w:rsidRPr="004D258F" w:rsidRDefault="00885EB0" w:rsidP="007A7DE5">
      <w:pPr>
        <w:spacing w:line="276" w:lineRule="auto"/>
        <w:rPr>
          <w:b/>
        </w:rPr>
      </w:pPr>
      <w:r w:rsidRPr="004D258F">
        <w:rPr>
          <w:b/>
        </w:rPr>
        <w:t xml:space="preserve">Ljubljana, 22. april </w:t>
      </w:r>
      <w:r w:rsidR="000B7CEA" w:rsidRPr="004D258F">
        <w:rPr>
          <w:b/>
        </w:rPr>
        <w:t xml:space="preserve">– </w:t>
      </w:r>
      <w:r w:rsidR="002C5825" w:rsidRPr="004D258F">
        <w:rPr>
          <w:b/>
        </w:rPr>
        <w:t>V nedeljo, 21.</w:t>
      </w:r>
      <w:r w:rsidR="00BF7644" w:rsidRPr="004D258F">
        <w:rPr>
          <w:b/>
        </w:rPr>
        <w:t xml:space="preserve"> </w:t>
      </w:r>
      <w:r w:rsidR="007A7DE5" w:rsidRPr="004D258F">
        <w:rPr>
          <w:b/>
        </w:rPr>
        <w:t>aprila</w:t>
      </w:r>
      <w:r w:rsidR="000B7CEA" w:rsidRPr="004D258F">
        <w:rPr>
          <w:b/>
        </w:rPr>
        <w:t>,</w:t>
      </w:r>
      <w:r w:rsidR="007A7DE5" w:rsidRPr="004D258F">
        <w:rPr>
          <w:b/>
        </w:rPr>
        <w:t xml:space="preserve"> je v Ljubljani s štartom pred Pediatrično kliniko potekal </w:t>
      </w:r>
      <w:r w:rsidR="00BF7644" w:rsidRPr="004D258F">
        <w:rPr>
          <w:b/>
        </w:rPr>
        <w:t xml:space="preserve">že </w:t>
      </w:r>
      <w:r w:rsidR="00813E96" w:rsidRPr="004D258F">
        <w:rPr>
          <w:b/>
        </w:rPr>
        <w:t>6</w:t>
      </w:r>
      <w:r w:rsidR="007A7DE5" w:rsidRPr="004D258F">
        <w:rPr>
          <w:b/>
        </w:rPr>
        <w:t xml:space="preserve">. </w:t>
      </w:r>
      <w:r w:rsidR="00813E96" w:rsidRPr="004D258F">
        <w:rPr>
          <w:b/>
        </w:rPr>
        <w:t xml:space="preserve">tradicionalni </w:t>
      </w:r>
      <w:r w:rsidR="007A7DE5" w:rsidRPr="004D258F">
        <w:rPr>
          <w:b/>
        </w:rPr>
        <w:t xml:space="preserve">Hop na </w:t>
      </w:r>
      <w:r w:rsidR="002466E5" w:rsidRPr="004D258F">
        <w:rPr>
          <w:b/>
        </w:rPr>
        <w:t>G</w:t>
      </w:r>
      <w:r w:rsidR="007A7DE5" w:rsidRPr="004D258F">
        <w:rPr>
          <w:b/>
        </w:rPr>
        <w:t xml:space="preserve">rad – dobrodelni tek po ljubljanskih ulicah, ki se ga je udeležilo </w:t>
      </w:r>
      <w:r w:rsidR="002C5825" w:rsidRPr="004D258F">
        <w:rPr>
          <w:b/>
        </w:rPr>
        <w:t>dobrih</w:t>
      </w:r>
      <w:r w:rsidR="007A7DE5" w:rsidRPr="004D258F">
        <w:rPr>
          <w:b/>
        </w:rPr>
        <w:t xml:space="preserve"> 1</w:t>
      </w:r>
      <w:r w:rsidR="002C5825" w:rsidRPr="004D258F">
        <w:rPr>
          <w:b/>
        </w:rPr>
        <w:t>0</w:t>
      </w:r>
      <w:r w:rsidR="007A7DE5" w:rsidRPr="004D258F">
        <w:rPr>
          <w:b/>
        </w:rPr>
        <w:t xml:space="preserve">00 tekaških navdušencev. </w:t>
      </w:r>
      <w:r w:rsidR="00AB244C" w:rsidRPr="004D258F">
        <w:rPr>
          <w:b/>
        </w:rPr>
        <w:t>Tek že od samega začetka skupaj organizirajo Založba Rokus Klett, Pediatrična klinika in Športno društvo Povodni mož.</w:t>
      </w:r>
    </w:p>
    <w:p w14:paraId="4B76999E" w14:textId="77777777" w:rsidR="007A7DE5" w:rsidRPr="004D258F" w:rsidRDefault="007A7DE5" w:rsidP="007A7DE5">
      <w:pPr>
        <w:spacing w:line="276" w:lineRule="auto"/>
      </w:pPr>
    </w:p>
    <w:p w14:paraId="107964BE" w14:textId="01D05AD3" w:rsidR="00AB244C" w:rsidRPr="004D258F" w:rsidRDefault="00885EB0" w:rsidP="007A7DE5">
      <w:pPr>
        <w:spacing w:line="276" w:lineRule="auto"/>
      </w:pPr>
      <w:r w:rsidRPr="004D258F">
        <w:t>Tek, ki je potekal že šestič, je bil tudi tokrat izjemo uspešen.</w:t>
      </w:r>
      <w:r w:rsidR="00AB244C" w:rsidRPr="004D258F">
        <w:t xml:space="preserve"> Na različno dolge proge se je podalo nekaj več kot 1000 tekačev, kar je nekoliko manj kot pretekli dve leti. </w:t>
      </w:r>
      <w:r w:rsidR="00951CBD" w:rsidRPr="004D258F">
        <w:t>Tek je ponovno</w:t>
      </w:r>
      <w:r w:rsidR="00D75113" w:rsidRPr="004D258F">
        <w:t xml:space="preserve"> združil </w:t>
      </w:r>
      <w:r w:rsidR="002C5825" w:rsidRPr="004D258F">
        <w:t>mlade in malo manj mlade</w:t>
      </w:r>
      <w:r w:rsidR="00D75113" w:rsidRPr="004D258F">
        <w:t xml:space="preserve">, ki so </w:t>
      </w:r>
      <w:r w:rsidR="002C5825" w:rsidRPr="004D258F">
        <w:t>se</w:t>
      </w:r>
      <w:r w:rsidR="00813E96" w:rsidRPr="004D258F">
        <w:t xml:space="preserve"> </w:t>
      </w:r>
      <w:r w:rsidR="00D75113" w:rsidRPr="004D258F">
        <w:t>skupaj se podali</w:t>
      </w:r>
      <w:r w:rsidR="002D137F" w:rsidRPr="004D258F">
        <w:t xml:space="preserve"> v dir</w:t>
      </w:r>
      <w:r w:rsidR="00813E96" w:rsidRPr="004D258F">
        <w:t xml:space="preserve"> izpred Pediatrične klinike</w:t>
      </w:r>
      <w:r w:rsidR="002D137F" w:rsidRPr="004D258F">
        <w:t xml:space="preserve">. Nekateri po ravnem, drugi pa kar v klanec, na grajski grič. </w:t>
      </w:r>
      <w:r w:rsidR="00813E96" w:rsidRPr="004D258F">
        <w:t xml:space="preserve">V elegantni </w:t>
      </w:r>
      <w:proofErr w:type="spellStart"/>
      <w:r w:rsidR="000B7CEA" w:rsidRPr="004D258F">
        <w:t>magenta</w:t>
      </w:r>
      <w:proofErr w:type="spellEnd"/>
      <w:r w:rsidR="000B7CEA" w:rsidRPr="004D258F">
        <w:t xml:space="preserve"> </w:t>
      </w:r>
      <w:r w:rsidR="00813E96" w:rsidRPr="004D258F">
        <w:t>barvi je množica tekačev ustvarila kačo, ki se je vila na</w:t>
      </w:r>
      <w:r w:rsidR="002D137F" w:rsidRPr="004D258F">
        <w:t xml:space="preserve"> Ljubljanski grad</w:t>
      </w:r>
      <w:r w:rsidR="00BF7644" w:rsidRPr="004D258F">
        <w:t xml:space="preserve">, </w:t>
      </w:r>
      <w:r w:rsidR="000B7CEA" w:rsidRPr="004D258F">
        <w:t xml:space="preserve">skozi oblake so se prebili sončni žarki in v čudovitem soju sončne svetlobe </w:t>
      </w:r>
      <w:r w:rsidR="00813E96" w:rsidRPr="004D258F">
        <w:t>je množica še lepše zažarela</w:t>
      </w:r>
      <w:r w:rsidR="00BF7644" w:rsidRPr="004D258F">
        <w:t>.</w:t>
      </w:r>
    </w:p>
    <w:p w14:paraId="3FB500B1" w14:textId="77777777" w:rsidR="00AB244C" w:rsidRPr="004D258F" w:rsidRDefault="00AB244C" w:rsidP="007A7DE5">
      <w:pPr>
        <w:spacing w:line="276" w:lineRule="auto"/>
      </w:pPr>
    </w:p>
    <w:p w14:paraId="1C248C5A" w14:textId="28ABBD3C" w:rsidR="00523611" w:rsidRPr="004D258F" w:rsidRDefault="002C5825" w:rsidP="00523611">
      <w:r w:rsidRPr="004D258F">
        <w:t xml:space="preserve">Kljub temu da število zbranih tekačev ni </w:t>
      </w:r>
      <w:r w:rsidR="00155FFB" w:rsidRPr="004D258F">
        <w:t>preseglo rekordnega števila</w:t>
      </w:r>
      <w:r w:rsidRPr="004D258F">
        <w:t xml:space="preserve">, pa je bila vsota, </w:t>
      </w:r>
      <w:r w:rsidR="00AB244C" w:rsidRPr="004D258F">
        <w:t>zbrana</w:t>
      </w:r>
      <w:r w:rsidRPr="004D258F">
        <w:t xml:space="preserve"> </w:t>
      </w:r>
      <w:r w:rsidR="000B7CEA" w:rsidRPr="004D258F">
        <w:t xml:space="preserve">s </w:t>
      </w:r>
      <w:r w:rsidR="00AB244C" w:rsidRPr="004D258F">
        <w:t>s</w:t>
      </w:r>
      <w:r w:rsidRPr="004D258F">
        <w:t>tartninami, donacijami in sponzorskimi sredstv</w:t>
      </w:r>
      <w:r w:rsidR="000B7CEA" w:rsidRPr="004D258F">
        <w:t>i</w:t>
      </w:r>
      <w:r w:rsidR="00155FFB" w:rsidRPr="004D258F">
        <w:t>,</w:t>
      </w:r>
      <w:r w:rsidRPr="004D258F">
        <w:t xml:space="preserve"> najvišja doslej </w:t>
      </w:r>
      <w:r w:rsidRPr="004D258F">
        <w:rPr>
          <w:b/>
          <w:bCs/>
        </w:rPr>
        <w:t>– rekordnih 2</w:t>
      </w:r>
      <w:r w:rsidR="00813E96" w:rsidRPr="004D258F">
        <w:rPr>
          <w:b/>
          <w:bCs/>
        </w:rPr>
        <w:t>5</w:t>
      </w:r>
      <w:r w:rsidR="00BF7644" w:rsidRPr="004D258F">
        <w:rPr>
          <w:b/>
          <w:bCs/>
        </w:rPr>
        <w:t>.000 evrov</w:t>
      </w:r>
      <w:r w:rsidR="00BF7644" w:rsidRPr="004D258F">
        <w:t xml:space="preserve"> zbranega denarja </w:t>
      </w:r>
      <w:r w:rsidRPr="004D258F">
        <w:t xml:space="preserve">je </w:t>
      </w:r>
      <w:r w:rsidR="00813E96" w:rsidRPr="004D258F">
        <w:t xml:space="preserve">izredno </w:t>
      </w:r>
      <w:r w:rsidR="00BF7644" w:rsidRPr="004D258F">
        <w:t>razveselil</w:t>
      </w:r>
      <w:r w:rsidRPr="004D258F">
        <w:t>o</w:t>
      </w:r>
      <w:r w:rsidR="00813E96" w:rsidRPr="004D258F">
        <w:t xml:space="preserve"> organizatorje in vse prisotne</w:t>
      </w:r>
      <w:r w:rsidR="002D137F" w:rsidRPr="004D258F">
        <w:t xml:space="preserve">. </w:t>
      </w:r>
      <w:r w:rsidRPr="004D258F">
        <w:t>Tokrat zbranih v živo</w:t>
      </w:r>
      <w:r w:rsidR="00AB244C" w:rsidRPr="004D258F">
        <w:t xml:space="preserve"> ni</w:t>
      </w:r>
      <w:r w:rsidRPr="004D258F">
        <w:t xml:space="preserve"> pozdravil župan Mestne občine Ljubljana, </w:t>
      </w:r>
      <w:r w:rsidR="000B7CEA" w:rsidRPr="004D258F">
        <w:t>ki</w:t>
      </w:r>
      <w:r w:rsidR="00AB244C" w:rsidRPr="004D258F">
        <w:t xml:space="preserve"> dogodek sofinancira. </w:t>
      </w:r>
      <w:r w:rsidR="00155FFB" w:rsidRPr="004D258F">
        <w:t>T</w:t>
      </w:r>
      <w:r w:rsidR="00523611" w:rsidRPr="004D258F">
        <w:t>ekače in navijače so pozdravili</w:t>
      </w:r>
      <w:r w:rsidR="00CD4C72" w:rsidRPr="004D258F">
        <w:t xml:space="preserve"> </w:t>
      </w:r>
      <w:r w:rsidR="00523611" w:rsidRPr="004D258F">
        <w:t xml:space="preserve">predstavniki organizatorjev, </w:t>
      </w:r>
      <w:r w:rsidR="00523611" w:rsidRPr="004D258F">
        <w:rPr>
          <w:b/>
          <w:bCs/>
        </w:rPr>
        <w:t>izr. prof. dr. Damjan Osredkar,</w:t>
      </w:r>
      <w:r w:rsidR="00523611" w:rsidRPr="004D258F">
        <w:t xml:space="preserve"> predstojnik Kliničnega oddelka za otroško, mladostniško in razvojno nevrologijo, </w:t>
      </w:r>
      <w:r w:rsidR="00523611" w:rsidRPr="004D258F">
        <w:rPr>
          <w:b/>
          <w:bCs/>
        </w:rPr>
        <w:t>doc. dr. Nina Battelino</w:t>
      </w:r>
      <w:r w:rsidR="00523611" w:rsidRPr="004D258F">
        <w:t xml:space="preserve"> s Kliničnega oddelka za nefrologijo na Pediatrični kliniki </w:t>
      </w:r>
      <w:r w:rsidR="000B7CEA" w:rsidRPr="004D258F">
        <w:t xml:space="preserve">in </w:t>
      </w:r>
      <w:r w:rsidR="00523611" w:rsidRPr="004D258F">
        <w:rPr>
          <w:b/>
          <w:bCs/>
        </w:rPr>
        <w:t>mag. Primož Zupan</w:t>
      </w:r>
      <w:r w:rsidR="00523611" w:rsidRPr="004D258F">
        <w:t>, izvršni direktor Založbe Rokus</w:t>
      </w:r>
      <w:r w:rsidR="00155FFB" w:rsidRPr="004D258F">
        <w:t xml:space="preserve"> </w:t>
      </w:r>
      <w:r w:rsidR="00523611" w:rsidRPr="004D258F">
        <w:t xml:space="preserve">Klett za nove poslovne modele in inovacije. Nagovorila pa jih je tudi predstavnica </w:t>
      </w:r>
      <w:r w:rsidR="00523611" w:rsidRPr="004D258F">
        <w:rPr>
          <w:b/>
          <w:bCs/>
        </w:rPr>
        <w:t>glavnega pokrovitelja, življenjske zavarovalnice Vita</w:t>
      </w:r>
      <w:r w:rsidR="00523611" w:rsidRPr="004D258F">
        <w:t xml:space="preserve">, ga. </w:t>
      </w:r>
      <w:r w:rsidR="00523611" w:rsidRPr="004D258F">
        <w:rPr>
          <w:b/>
          <w:bCs/>
        </w:rPr>
        <w:t>Nina Puhek</w:t>
      </w:r>
      <w:r w:rsidR="00523611" w:rsidRPr="004D258F">
        <w:t>.</w:t>
      </w:r>
    </w:p>
    <w:p w14:paraId="53B15F73" w14:textId="77777777" w:rsidR="00523611" w:rsidRPr="004D258F" w:rsidRDefault="00523611" w:rsidP="00523611">
      <w:pPr>
        <w:rPr>
          <w:color w:val="000000"/>
        </w:rPr>
      </w:pPr>
    </w:p>
    <w:p w14:paraId="79BAFC6F" w14:textId="653610A9" w:rsidR="00D75113" w:rsidRPr="004D258F" w:rsidRDefault="00AB244C" w:rsidP="007A7DE5">
      <w:pPr>
        <w:spacing w:line="276" w:lineRule="auto"/>
      </w:pPr>
      <w:r w:rsidRPr="004D258F">
        <w:t>Posebna častna</w:t>
      </w:r>
      <w:r w:rsidR="002C5825" w:rsidRPr="004D258F">
        <w:t xml:space="preserve"> gostj</w:t>
      </w:r>
      <w:r w:rsidRPr="004D258F">
        <w:t>a dogodka je bila</w:t>
      </w:r>
      <w:r w:rsidR="002C5825" w:rsidRPr="004D258F">
        <w:t xml:space="preserve"> NLB</w:t>
      </w:r>
      <w:r w:rsidRPr="004D258F">
        <w:t>-jeva</w:t>
      </w:r>
      <w:r w:rsidR="002C5825" w:rsidRPr="004D258F">
        <w:t xml:space="preserve"> ambasadork</w:t>
      </w:r>
      <w:r w:rsidR="000B7CEA" w:rsidRPr="004D258F">
        <w:t>a</w:t>
      </w:r>
      <w:r w:rsidR="002C5825" w:rsidRPr="004D258F">
        <w:t xml:space="preserve"> letošnjega teka </w:t>
      </w:r>
      <w:r w:rsidR="000B7CEA" w:rsidRPr="004D258F">
        <w:t xml:space="preserve">– </w:t>
      </w:r>
      <w:r w:rsidR="002C5825" w:rsidRPr="004D258F">
        <w:t>naš</w:t>
      </w:r>
      <w:r w:rsidRPr="004D258F">
        <w:t>a</w:t>
      </w:r>
      <w:r w:rsidR="002C5825" w:rsidRPr="004D258F">
        <w:t xml:space="preserve"> odličn</w:t>
      </w:r>
      <w:r w:rsidR="000B7CEA" w:rsidRPr="004D258F">
        <w:t>a</w:t>
      </w:r>
      <w:r w:rsidR="002C5825" w:rsidRPr="004D258F">
        <w:t xml:space="preserve"> alpsk</w:t>
      </w:r>
      <w:r w:rsidRPr="004D258F">
        <w:t>a</w:t>
      </w:r>
      <w:r w:rsidR="002C5825" w:rsidRPr="004D258F">
        <w:t xml:space="preserve"> smučark</w:t>
      </w:r>
      <w:r w:rsidRPr="004D258F">
        <w:t>a</w:t>
      </w:r>
      <w:r w:rsidR="002C5825" w:rsidRPr="004D258F">
        <w:t xml:space="preserve"> </w:t>
      </w:r>
      <w:proofErr w:type="spellStart"/>
      <w:r w:rsidR="002C5825" w:rsidRPr="004D258F">
        <w:rPr>
          <w:b/>
          <w:bCs/>
        </w:rPr>
        <w:t>Ilk</w:t>
      </w:r>
      <w:r w:rsidRPr="004D258F">
        <w:rPr>
          <w:b/>
          <w:bCs/>
        </w:rPr>
        <w:t>a</w:t>
      </w:r>
      <w:proofErr w:type="spellEnd"/>
      <w:r w:rsidR="002C5825" w:rsidRPr="004D258F">
        <w:rPr>
          <w:b/>
          <w:bCs/>
        </w:rPr>
        <w:t xml:space="preserve"> Štuhec</w:t>
      </w:r>
      <w:r w:rsidR="002C5825" w:rsidRPr="004D258F">
        <w:t xml:space="preserve">, ki je navdušila s svojo prijaznostjo. Pod »taktirko« </w:t>
      </w:r>
      <w:r w:rsidR="002C5825" w:rsidRPr="004D258F">
        <w:rPr>
          <w:b/>
          <w:bCs/>
        </w:rPr>
        <w:t>Žige X Gombača</w:t>
      </w:r>
      <w:r w:rsidR="002C5825" w:rsidRPr="004D258F">
        <w:t xml:space="preserve"> in </w:t>
      </w:r>
      <w:r w:rsidR="002C5825" w:rsidRPr="004D258F">
        <w:rPr>
          <w:b/>
          <w:bCs/>
        </w:rPr>
        <w:t>Uroša Bitenca</w:t>
      </w:r>
      <w:r w:rsidR="002C5825" w:rsidRPr="004D258F">
        <w:t xml:space="preserve">, ki sta se vrtela na odru, je </w:t>
      </w:r>
      <w:r w:rsidR="000B7CEA" w:rsidRPr="004D258F">
        <w:t xml:space="preserve">bilo ogrevanje </w:t>
      </w:r>
      <w:r w:rsidR="002C5825" w:rsidRPr="004D258F">
        <w:t>tekače</w:t>
      </w:r>
      <w:r w:rsidR="000B7CEA" w:rsidRPr="004D258F">
        <w:t>v</w:t>
      </w:r>
      <w:r w:rsidR="002C5825" w:rsidRPr="004D258F">
        <w:t xml:space="preserve"> v hladnem jutru še kako potrebno. Kljub hladu pa je prijetno spomladansko sonce </w:t>
      </w:r>
      <w:r w:rsidR="00F2687B" w:rsidRPr="004D258F">
        <w:t xml:space="preserve">vendarle </w:t>
      </w:r>
      <w:r w:rsidR="002C5825" w:rsidRPr="004D258F">
        <w:t>objelo vse tekače in njihove navijače.</w:t>
      </w:r>
      <w:r w:rsidR="00813E96" w:rsidRPr="004D258F">
        <w:t xml:space="preserve"> </w:t>
      </w:r>
    </w:p>
    <w:p w14:paraId="7CE418C6" w14:textId="77777777" w:rsidR="00D75113" w:rsidRPr="004D258F" w:rsidRDefault="00D75113" w:rsidP="007A7DE5">
      <w:pPr>
        <w:spacing w:line="276" w:lineRule="auto"/>
      </w:pPr>
    </w:p>
    <w:p w14:paraId="41BE14FC" w14:textId="3CC695D3" w:rsidR="00523611" w:rsidRPr="004D258F" w:rsidRDefault="002C5825" w:rsidP="007A7DE5">
      <w:pPr>
        <w:spacing w:line="276" w:lineRule="auto"/>
      </w:pPr>
      <w:r w:rsidRPr="004D258F">
        <w:t xml:space="preserve">Poleg </w:t>
      </w:r>
      <w:proofErr w:type="spellStart"/>
      <w:r w:rsidRPr="004D258F">
        <w:t>Ilke</w:t>
      </w:r>
      <w:proofErr w:type="spellEnd"/>
      <w:r w:rsidR="00155FFB" w:rsidRPr="004D258F">
        <w:t>, Žige in Uroša</w:t>
      </w:r>
      <w:r w:rsidRPr="004D258F">
        <w:t xml:space="preserve"> sta</w:t>
      </w:r>
      <w:r w:rsidR="004B1AD4" w:rsidRPr="004D258F">
        <w:t xml:space="preserve"> tekače ogrevala tudi </w:t>
      </w:r>
      <w:r w:rsidR="00CD4C72" w:rsidRPr="004D258F">
        <w:t xml:space="preserve">pevec </w:t>
      </w:r>
      <w:r w:rsidR="004B1AD4" w:rsidRPr="004D258F">
        <w:rPr>
          <w:b/>
          <w:bCs/>
        </w:rPr>
        <w:t>Dejan Dogaja</w:t>
      </w:r>
      <w:r w:rsidR="004B1AD4" w:rsidRPr="004D258F">
        <w:t xml:space="preserve"> in </w:t>
      </w:r>
      <w:r w:rsidR="00CD4C72" w:rsidRPr="004D258F">
        <w:t xml:space="preserve">trener </w:t>
      </w:r>
      <w:r w:rsidR="004B1AD4" w:rsidRPr="004D258F">
        <w:t>Dejan iz fi</w:t>
      </w:r>
      <w:r w:rsidR="00CD4C72" w:rsidRPr="004D258F">
        <w:t xml:space="preserve">tnesa </w:t>
      </w:r>
      <w:r w:rsidR="004B1AD4" w:rsidRPr="004D258F">
        <w:t xml:space="preserve">4P, </w:t>
      </w:r>
      <w:r w:rsidR="00384F64" w:rsidRPr="004D258F">
        <w:t>z glasbenimi vložki s</w:t>
      </w:r>
      <w:r w:rsidR="004B1AD4" w:rsidRPr="004D258F">
        <w:t>ta</w:t>
      </w:r>
      <w:r w:rsidR="00384F64" w:rsidRPr="004D258F">
        <w:t xml:space="preserve"> za vzdušje poskrbel</w:t>
      </w:r>
      <w:r w:rsidR="004B1AD4" w:rsidRPr="004D258F">
        <w:t>a</w:t>
      </w:r>
      <w:r w:rsidR="00384F64" w:rsidRPr="004D258F">
        <w:t xml:space="preserve"> </w:t>
      </w:r>
      <w:r w:rsidR="00B744C0" w:rsidRPr="004D258F">
        <w:t>š</w:t>
      </w:r>
      <w:r w:rsidR="00384F64" w:rsidRPr="004D258F">
        <w:t xml:space="preserve">e </w:t>
      </w:r>
      <w:r w:rsidR="00BF7644" w:rsidRPr="004D258F">
        <w:rPr>
          <w:b/>
          <w:bCs/>
        </w:rPr>
        <w:t>Krist</w:t>
      </w:r>
      <w:r w:rsidR="00F2687B" w:rsidRPr="004D258F">
        <w:rPr>
          <w:b/>
          <w:bCs/>
        </w:rPr>
        <w:t>i</w:t>
      </w:r>
      <w:r w:rsidR="00BF7644" w:rsidRPr="004D258F">
        <w:rPr>
          <w:b/>
          <w:bCs/>
        </w:rPr>
        <w:t xml:space="preserve">jan </w:t>
      </w:r>
      <w:proofErr w:type="spellStart"/>
      <w:r w:rsidR="00BF7644" w:rsidRPr="004D258F">
        <w:rPr>
          <w:b/>
          <w:bCs/>
        </w:rPr>
        <w:t>Crnica</w:t>
      </w:r>
      <w:proofErr w:type="spellEnd"/>
      <w:r w:rsidR="00F2687B" w:rsidRPr="004D258F">
        <w:rPr>
          <w:b/>
          <w:bCs/>
        </w:rPr>
        <w:t xml:space="preserve"> – </w:t>
      </w:r>
      <w:proofErr w:type="spellStart"/>
      <w:r w:rsidR="00CD4C72" w:rsidRPr="004D258F">
        <w:rPr>
          <w:b/>
          <w:bCs/>
        </w:rPr>
        <w:t>Kikifly</w:t>
      </w:r>
      <w:proofErr w:type="spellEnd"/>
      <w:r w:rsidR="00B33E8E" w:rsidRPr="004D258F">
        <w:t xml:space="preserve"> in</w:t>
      </w:r>
      <w:r w:rsidR="00CD4C72" w:rsidRPr="004D258F">
        <w:t xml:space="preserve"> pevka</w:t>
      </w:r>
      <w:r w:rsidR="00B33E8E" w:rsidRPr="004D258F">
        <w:t xml:space="preserve"> </w:t>
      </w:r>
      <w:r w:rsidR="00B33E8E" w:rsidRPr="004D258F">
        <w:rPr>
          <w:b/>
          <w:bCs/>
        </w:rPr>
        <w:t>Pia</w:t>
      </w:r>
      <w:r w:rsidR="00CD4C72" w:rsidRPr="004D258F">
        <w:rPr>
          <w:b/>
          <w:bCs/>
        </w:rPr>
        <w:t xml:space="preserve"> N</w:t>
      </w:r>
      <w:r w:rsidR="00B33E8E" w:rsidRPr="004D258F">
        <w:rPr>
          <w:b/>
          <w:bCs/>
        </w:rPr>
        <w:t>ina</w:t>
      </w:r>
      <w:r w:rsidR="00384F64" w:rsidRPr="004D258F">
        <w:t xml:space="preserve">. Ves čas je </w:t>
      </w:r>
      <w:r w:rsidR="00065226" w:rsidRPr="004D258F">
        <w:t>s</w:t>
      </w:r>
      <w:r w:rsidR="00384F64" w:rsidRPr="004D258F">
        <w:t xml:space="preserve"> prizorišča, že od ranih jutranjih ur, oddajal </w:t>
      </w:r>
      <w:r w:rsidR="00384F64" w:rsidRPr="004D258F">
        <w:rPr>
          <w:b/>
          <w:bCs/>
        </w:rPr>
        <w:t>Radio Antena,</w:t>
      </w:r>
      <w:r w:rsidR="00384F64" w:rsidRPr="004D258F">
        <w:t xml:space="preserve"> naš zvesti spremljevalec že od </w:t>
      </w:r>
      <w:r w:rsidR="00B4103A" w:rsidRPr="004D258F">
        <w:t>prve</w:t>
      </w:r>
      <w:r w:rsidR="00B744C0" w:rsidRPr="004D258F">
        <w:t xml:space="preserve"> izvedbe teka</w:t>
      </w:r>
      <w:r w:rsidR="00384F64" w:rsidRPr="004D258F">
        <w:t xml:space="preserve">. </w:t>
      </w:r>
      <w:r w:rsidR="00523611" w:rsidRPr="004D258F">
        <w:t xml:space="preserve"> »</w:t>
      </w:r>
      <w:r w:rsidR="00523611" w:rsidRPr="004D258F">
        <w:rPr>
          <w:i/>
          <w:iCs/>
        </w:rPr>
        <w:t>Z izkupičkom</w:t>
      </w:r>
      <w:r w:rsidR="00523611" w:rsidRPr="004D258F">
        <w:rPr>
          <w:b/>
          <w:bCs/>
          <w:i/>
          <w:iCs/>
        </w:rPr>
        <w:t xml:space="preserve"> 25.000 evrov </w:t>
      </w:r>
      <w:r w:rsidR="00523611" w:rsidRPr="004D258F">
        <w:rPr>
          <w:i/>
          <w:iCs/>
        </w:rPr>
        <w:t xml:space="preserve">smo neizmerno zadovoljni, saj nam bo že četrtič zapored uspelo kupiti več, kot smo </w:t>
      </w:r>
      <w:r w:rsidR="00F2687B" w:rsidRPr="004D258F">
        <w:rPr>
          <w:i/>
          <w:iCs/>
        </w:rPr>
        <w:t xml:space="preserve">si upali </w:t>
      </w:r>
      <w:r w:rsidR="00523611" w:rsidRPr="004D258F">
        <w:rPr>
          <w:i/>
          <w:iCs/>
        </w:rPr>
        <w:t>predvideva</w:t>
      </w:r>
      <w:r w:rsidR="00F2687B" w:rsidRPr="004D258F">
        <w:rPr>
          <w:i/>
          <w:iCs/>
        </w:rPr>
        <w:t>t</w:t>
      </w:r>
      <w:r w:rsidR="00523611" w:rsidRPr="004D258F">
        <w:rPr>
          <w:i/>
          <w:iCs/>
        </w:rPr>
        <w:t>i. Denar bomo namenili za nakup terapevtskih stolov za ambulantno intravensko aplikacijo zdravil. Poleg tega se vedno znova zavemo, da je življenje timski šport in da smo skupaj zagotovo močnejši. To je dokazala dobra volja vseh udeležencev: tekačev, njihovih družin, prostovoljcev, sponzorjev in podpornikov</w:t>
      </w:r>
      <w:r w:rsidR="00523611" w:rsidRPr="004D258F">
        <w:t xml:space="preserve">,« povesta </w:t>
      </w:r>
      <w:r w:rsidR="00523611" w:rsidRPr="004D258F">
        <w:rPr>
          <w:b/>
        </w:rPr>
        <w:t>izr. prof. dr. Damjan Osredkar</w:t>
      </w:r>
      <w:r w:rsidR="00523611" w:rsidRPr="004D258F">
        <w:t xml:space="preserve">, </w:t>
      </w:r>
      <w:r w:rsidR="00523611" w:rsidRPr="004D258F">
        <w:lastRenderedPageBreak/>
        <w:t xml:space="preserve">predstojnik Kliničnega oddelka za otroško, mladostniško in razvojno nevrologijo, </w:t>
      </w:r>
      <w:r w:rsidR="00F2687B" w:rsidRPr="004D258F">
        <w:t xml:space="preserve">in </w:t>
      </w:r>
      <w:r w:rsidR="00523611" w:rsidRPr="004D258F">
        <w:rPr>
          <w:b/>
          <w:bCs/>
        </w:rPr>
        <w:t>doc.</w:t>
      </w:r>
      <w:r w:rsidR="00523611" w:rsidRPr="004D258F">
        <w:t xml:space="preserve"> </w:t>
      </w:r>
      <w:r w:rsidR="00523611" w:rsidRPr="004D258F">
        <w:rPr>
          <w:b/>
        </w:rPr>
        <w:t>dr. Nina Battelino</w:t>
      </w:r>
      <w:r w:rsidR="00523611" w:rsidRPr="004D258F">
        <w:t xml:space="preserve"> s Kliničnega oddelka za nefrologijo na Pediatrični kliniki.</w:t>
      </w:r>
    </w:p>
    <w:p w14:paraId="105ABFB4" w14:textId="77777777" w:rsidR="00523611" w:rsidRPr="004D258F" w:rsidRDefault="00523611" w:rsidP="007A7DE5">
      <w:pPr>
        <w:spacing w:line="276" w:lineRule="auto"/>
      </w:pPr>
    </w:p>
    <w:p w14:paraId="7758ECC0" w14:textId="7F1458C3" w:rsidR="00523611" w:rsidRPr="004D258F" w:rsidRDefault="00523611" w:rsidP="00523611">
      <w:pPr>
        <w:spacing w:line="276" w:lineRule="auto"/>
      </w:pPr>
      <w:r w:rsidRPr="004D258F">
        <w:rPr>
          <w:b/>
        </w:rPr>
        <w:t>Zdravnika nadaljujeta,</w:t>
      </w:r>
      <w:r w:rsidRPr="004D258F">
        <w:t xml:space="preserve"> da brez podpornikov tek ne bi bil mogoč: »</w:t>
      </w:r>
      <w:r w:rsidRPr="004D258F">
        <w:rPr>
          <w:i/>
          <w:iCs/>
        </w:rPr>
        <w:t xml:space="preserve">Najlepša hvala vsem tekačem, prostovoljcem, Športnemu društvu Povodni mož, pokroviteljem in podpornikom, voditeljema, ambasadorjem teka, skratka vsem, ki ste pripomogli, da je 6. Hop na Grad potrdil, da gre res že za tradicionalni vesel, nasmejan in pogosto tudi čustven dogodek. Zagotovo pa gre največja zahvala za uspešno izvedbo dogodka našemu </w:t>
      </w:r>
      <w:r w:rsidRPr="004D258F">
        <w:rPr>
          <w:b/>
          <w:bCs/>
          <w:i/>
          <w:iCs/>
        </w:rPr>
        <w:t>glavnemu partnerju in pokrovitelju,</w:t>
      </w:r>
      <w:r w:rsidRPr="004D258F">
        <w:rPr>
          <w:i/>
          <w:iCs/>
        </w:rPr>
        <w:t> </w:t>
      </w:r>
      <w:r w:rsidRPr="004D258F">
        <w:rPr>
          <w:b/>
          <w:bCs/>
          <w:i/>
          <w:iCs/>
        </w:rPr>
        <w:t>Založbi Rokus</w:t>
      </w:r>
      <w:r w:rsidR="00155FFB" w:rsidRPr="004D258F">
        <w:rPr>
          <w:b/>
          <w:bCs/>
          <w:i/>
          <w:iCs/>
        </w:rPr>
        <w:t xml:space="preserve"> </w:t>
      </w:r>
      <w:r w:rsidRPr="004D258F">
        <w:rPr>
          <w:b/>
          <w:bCs/>
          <w:i/>
          <w:iCs/>
        </w:rPr>
        <w:t>Klett</w:t>
      </w:r>
      <w:r w:rsidRPr="004D258F">
        <w:rPr>
          <w:i/>
          <w:iCs/>
        </w:rPr>
        <w:t>, brez katere tek v taki obliki ne bi bil mogoč, ne</w:t>
      </w:r>
      <w:r w:rsidR="00F2687B" w:rsidRPr="004D258F">
        <w:rPr>
          <w:i/>
          <w:iCs/>
        </w:rPr>
        <w:t xml:space="preserve"> </w:t>
      </w:r>
      <w:r w:rsidRPr="004D258F">
        <w:rPr>
          <w:i/>
          <w:iCs/>
        </w:rPr>
        <w:t>nazadnje pa največje število prostovoljcev prihaja prav iz njihovih vrst.«</w:t>
      </w:r>
    </w:p>
    <w:p w14:paraId="6C72B352" w14:textId="77777777" w:rsidR="00523611" w:rsidRPr="004D258F" w:rsidRDefault="00523611" w:rsidP="007A7DE5">
      <w:pPr>
        <w:spacing w:line="276" w:lineRule="auto"/>
      </w:pPr>
    </w:p>
    <w:p w14:paraId="1FF01007" w14:textId="7DB0ED19" w:rsidR="007A7DE5" w:rsidRPr="004D258F" w:rsidRDefault="005A6969" w:rsidP="007A7DE5">
      <w:pPr>
        <w:spacing w:line="276" w:lineRule="auto"/>
      </w:pPr>
      <w:r w:rsidRPr="004D258F">
        <w:t>V štartno-ciljnem prostoru so se vsi udeleženci, tako tekači kot</w:t>
      </w:r>
      <w:r w:rsidR="007A7DE5" w:rsidRPr="004D258F">
        <w:t xml:space="preserve"> njihovi navijači</w:t>
      </w:r>
      <w:r w:rsidR="00B4103A" w:rsidRPr="004D258F">
        <w:t>,</w:t>
      </w:r>
      <w:r w:rsidR="007A7DE5" w:rsidRPr="004D258F">
        <w:t xml:space="preserve"> </w:t>
      </w:r>
      <w:r w:rsidRPr="004D258F">
        <w:t xml:space="preserve">lahko </w:t>
      </w:r>
      <w:r w:rsidR="007A7DE5" w:rsidRPr="004D258F">
        <w:t xml:space="preserve">sladkali </w:t>
      </w:r>
      <w:r w:rsidR="00B33E8E" w:rsidRPr="004D258F">
        <w:t>s</w:t>
      </w:r>
      <w:r w:rsidR="007A7DE5" w:rsidRPr="004D258F">
        <w:t xml:space="preserve"> </w:t>
      </w:r>
      <w:r w:rsidRPr="004D258F">
        <w:t xml:space="preserve">palačinkami iz </w:t>
      </w:r>
      <w:r w:rsidRPr="004D258F">
        <w:rPr>
          <w:b/>
          <w:bCs/>
        </w:rPr>
        <w:t xml:space="preserve">najhitrejšega </w:t>
      </w:r>
      <w:proofErr w:type="spellStart"/>
      <w:r w:rsidR="007A7DE5" w:rsidRPr="004D258F">
        <w:rPr>
          <w:b/>
          <w:bCs/>
        </w:rPr>
        <w:t>Palačinkomat</w:t>
      </w:r>
      <w:r w:rsidRPr="004D258F">
        <w:rPr>
          <w:b/>
          <w:bCs/>
        </w:rPr>
        <w:t>a</w:t>
      </w:r>
      <w:proofErr w:type="spellEnd"/>
      <w:r w:rsidR="007A7DE5" w:rsidRPr="004D258F">
        <w:t xml:space="preserve"> </w:t>
      </w:r>
      <w:r w:rsidRPr="004D258F">
        <w:t>na svetu</w:t>
      </w:r>
      <w:r w:rsidR="007A7DE5" w:rsidRPr="004D258F">
        <w:t>, okrepi</w:t>
      </w:r>
      <w:r w:rsidR="00B744C0" w:rsidRPr="004D258F">
        <w:t xml:space="preserve">ti se je bilo moč </w:t>
      </w:r>
      <w:r w:rsidR="007A7DE5" w:rsidRPr="004D258F">
        <w:t xml:space="preserve">tudi s prigrizki, ki </w:t>
      </w:r>
      <w:r w:rsidR="00506040" w:rsidRPr="004D258F">
        <w:t>jih je priskrbel</w:t>
      </w:r>
      <w:r w:rsidR="007A7DE5" w:rsidRPr="004D258F">
        <w:t xml:space="preserve"> </w:t>
      </w:r>
      <w:r w:rsidR="007A7DE5" w:rsidRPr="004D258F">
        <w:rPr>
          <w:b/>
          <w:bCs/>
        </w:rPr>
        <w:t xml:space="preserve">Kaval </w:t>
      </w:r>
      <w:proofErr w:type="spellStart"/>
      <w:r w:rsidR="007A7DE5" w:rsidRPr="004D258F">
        <w:rPr>
          <w:b/>
          <w:bCs/>
        </w:rPr>
        <w:t>Group</w:t>
      </w:r>
      <w:proofErr w:type="spellEnd"/>
      <w:r w:rsidR="00BF7644" w:rsidRPr="004D258F">
        <w:t xml:space="preserve">, sadjem, napolitankami in limonado. </w:t>
      </w:r>
      <w:r w:rsidR="007A7DE5" w:rsidRPr="004D258F">
        <w:t>Tek</w:t>
      </w:r>
      <w:r w:rsidR="00CD7EAC" w:rsidRPr="004D258F">
        <w:t xml:space="preserve"> je </w:t>
      </w:r>
      <w:r w:rsidR="004D258F" w:rsidRPr="004D258F">
        <w:t>potekal gladko</w:t>
      </w:r>
      <w:r w:rsidR="007A7DE5" w:rsidRPr="004D258F">
        <w:t xml:space="preserve">, </w:t>
      </w:r>
      <w:r w:rsidR="004B1AD4" w:rsidRPr="004D258F">
        <w:t>na prizorišču</w:t>
      </w:r>
      <w:r w:rsidR="00F2687B" w:rsidRPr="004D258F">
        <w:t>,</w:t>
      </w:r>
      <w:r w:rsidR="004B1AD4" w:rsidRPr="004D258F">
        <w:t xml:space="preserve"> obsijan</w:t>
      </w:r>
      <w:r w:rsidR="00F2687B" w:rsidRPr="004D258F">
        <w:t>e</w:t>
      </w:r>
      <w:r w:rsidR="004B1AD4" w:rsidRPr="004D258F">
        <w:t>m s soncem</w:t>
      </w:r>
      <w:r w:rsidR="00F2687B" w:rsidRPr="004D258F">
        <w:t>,</w:t>
      </w:r>
      <w:r w:rsidR="004B1AD4" w:rsidRPr="004D258F">
        <w:t xml:space="preserve"> so nam </w:t>
      </w:r>
      <w:r w:rsidR="007A7DE5" w:rsidRPr="004D258F">
        <w:t xml:space="preserve">že najmlajši tekači ponovno pokazali svojo zagnanost. Zmagovalci na </w:t>
      </w:r>
      <w:r w:rsidR="00B33E8E" w:rsidRPr="004D258F">
        <w:t>tri</w:t>
      </w:r>
      <w:r w:rsidR="00CD7EAC" w:rsidRPr="004D258F">
        <w:t xml:space="preserve">- </w:t>
      </w:r>
      <w:r w:rsidR="007A7DE5" w:rsidRPr="004D258F">
        <w:t xml:space="preserve">in </w:t>
      </w:r>
      <w:r w:rsidR="00CD7EAC" w:rsidRPr="004D258F">
        <w:t>šest</w:t>
      </w:r>
      <w:r w:rsidR="007A7DE5" w:rsidRPr="004D258F">
        <w:t xml:space="preserve">kilometrskih progah so </w:t>
      </w:r>
      <w:r w:rsidR="004B1AD4" w:rsidRPr="004D258F">
        <w:t>bili ponovno izredno hitri</w:t>
      </w:r>
      <w:r w:rsidR="00B744C0" w:rsidRPr="004D258F">
        <w:t xml:space="preserve">. </w:t>
      </w:r>
    </w:p>
    <w:p w14:paraId="01FF4A5E" w14:textId="77777777" w:rsidR="009B1646" w:rsidRPr="004D258F" w:rsidRDefault="009B1646" w:rsidP="007A7DE5">
      <w:pPr>
        <w:spacing w:line="276" w:lineRule="auto"/>
      </w:pPr>
    </w:p>
    <w:p w14:paraId="0ECE23FB" w14:textId="3148871D" w:rsidR="009B1646" w:rsidRPr="004D258F" w:rsidRDefault="009B1646" w:rsidP="009B1646">
      <w:pPr>
        <w:textAlignment w:val="baseline"/>
      </w:pPr>
      <w:r w:rsidRPr="004D258F">
        <w:t xml:space="preserve">Hvala </w:t>
      </w:r>
      <w:r w:rsidR="00032586" w:rsidRPr="004D258F">
        <w:t xml:space="preserve">partnerjem Radio </w:t>
      </w:r>
      <w:r w:rsidRPr="004D258F">
        <w:t>Anten</w:t>
      </w:r>
      <w:r w:rsidR="00032586" w:rsidRPr="004D258F">
        <w:t>a</w:t>
      </w:r>
      <w:r w:rsidRPr="004D258F">
        <w:t xml:space="preserve">, </w:t>
      </w:r>
      <w:proofErr w:type="spellStart"/>
      <w:r w:rsidRPr="004D258F">
        <w:t>AdriaMedi</w:t>
      </w:r>
      <w:r w:rsidR="00032586" w:rsidRPr="004D258F">
        <w:t>a</w:t>
      </w:r>
      <w:proofErr w:type="spellEnd"/>
      <w:r w:rsidRPr="004D258F">
        <w:t xml:space="preserve"> in </w:t>
      </w:r>
      <w:proofErr w:type="spellStart"/>
      <w:r w:rsidRPr="004D258F">
        <w:t>National</w:t>
      </w:r>
      <w:proofErr w:type="spellEnd"/>
      <w:r w:rsidRPr="004D258F">
        <w:t xml:space="preserve"> </w:t>
      </w:r>
      <w:proofErr w:type="spellStart"/>
      <w:r w:rsidRPr="004D258F">
        <w:t>Geographic</w:t>
      </w:r>
      <w:proofErr w:type="spellEnd"/>
      <w:r w:rsidRPr="004D258F">
        <w:t xml:space="preserve"> Slovenija, ki so od začetka z nami v vlogi glavnih medijskih pokroviteljev in skrbijo za naš odmev v javnosti. Hvala tudi ostalim medijskim pokroviteljem, ki dogodek podpirajo z oglasi v časopisih, na radijskih valovih, oglasnih zaslonih, plakatnih mestih in drugje (Delo, Slovenske novice, Fina</w:t>
      </w:r>
      <w:r w:rsidR="00032586" w:rsidRPr="004D258F">
        <w:t>n</w:t>
      </w:r>
      <w:r w:rsidRPr="004D258F">
        <w:t>ce, RTV Slo portal MM, Siol</w:t>
      </w:r>
      <w:r w:rsidR="00032586" w:rsidRPr="004D258F">
        <w:t>.</w:t>
      </w:r>
      <w:r w:rsidRPr="004D258F">
        <w:t xml:space="preserve">NET, </w:t>
      </w:r>
      <w:proofErr w:type="spellStart"/>
      <w:r w:rsidRPr="004D258F">
        <w:t>Europlakat</w:t>
      </w:r>
      <w:proofErr w:type="spellEnd"/>
      <w:r w:rsidRPr="004D258F">
        <w:t xml:space="preserve"> </w:t>
      </w:r>
      <w:proofErr w:type="spellStart"/>
      <w:r w:rsidRPr="004D258F">
        <w:t>digital</w:t>
      </w:r>
      <w:proofErr w:type="spellEnd"/>
      <w:r w:rsidRPr="004D258F">
        <w:t xml:space="preserve">, Zaslon, </w:t>
      </w:r>
      <w:proofErr w:type="spellStart"/>
      <w:r w:rsidRPr="004D258F">
        <w:t>Next</w:t>
      </w:r>
      <w:proofErr w:type="spellEnd"/>
      <w:r w:rsidRPr="004D258F">
        <w:t xml:space="preserve"> line, Študent). Hvala vsem ostalim partnerjem, ki so projekt podprli z donacijami in sponzorskimi sredstvi (Novartis, </w:t>
      </w:r>
      <w:proofErr w:type="spellStart"/>
      <w:r w:rsidRPr="004D258F">
        <w:t>Better</w:t>
      </w:r>
      <w:proofErr w:type="spellEnd"/>
      <w:r w:rsidRPr="004D258F">
        <w:t xml:space="preserve">, </w:t>
      </w:r>
      <w:proofErr w:type="spellStart"/>
      <w:r w:rsidRPr="004D258F">
        <w:t>Roche</w:t>
      </w:r>
      <w:proofErr w:type="spellEnd"/>
      <w:r w:rsidRPr="004D258F">
        <w:t xml:space="preserve"> idr.) ter s prijavo večjega števila svojih zaposlenih. Iskrena hvala tudi vsem podjetjem, ki so </w:t>
      </w:r>
      <w:proofErr w:type="spellStart"/>
      <w:r w:rsidRPr="004D258F">
        <w:t>donirala</w:t>
      </w:r>
      <w:proofErr w:type="spellEnd"/>
      <w:r w:rsidRPr="004D258F">
        <w:t xml:space="preserve"> darilca v vrečke tekačev.</w:t>
      </w:r>
    </w:p>
    <w:p w14:paraId="39E15597" w14:textId="77777777" w:rsidR="00A26AF0" w:rsidRPr="004D258F" w:rsidRDefault="00A26AF0" w:rsidP="007A7DE5">
      <w:pPr>
        <w:spacing w:line="276" w:lineRule="auto"/>
      </w:pPr>
    </w:p>
    <w:p w14:paraId="79675859" w14:textId="6F53C822" w:rsidR="00523611" w:rsidRPr="004D258F" w:rsidRDefault="007A7DE5" w:rsidP="007A7DE5">
      <w:pPr>
        <w:spacing w:line="276" w:lineRule="auto"/>
      </w:pPr>
      <w:r w:rsidRPr="004D258F">
        <w:t>Veselimo se srečanja prihodnje leto!</w:t>
      </w:r>
    </w:p>
    <w:p w14:paraId="59F15350" w14:textId="77777777" w:rsidR="00523611" w:rsidRPr="004D258F" w:rsidRDefault="00523611" w:rsidP="007A7DE5">
      <w:pPr>
        <w:spacing w:line="276" w:lineRule="auto"/>
      </w:pPr>
    </w:p>
    <w:p w14:paraId="0742C84A" w14:textId="77777777" w:rsidR="00523611" w:rsidRPr="004D258F" w:rsidRDefault="00523611" w:rsidP="00523611">
      <w:pPr>
        <w:shd w:val="clear" w:color="auto" w:fill="D9D9D9" w:themeFill="background1" w:themeFillShade="D9"/>
      </w:pPr>
      <w:bookmarkStart w:id="1" w:name="_Hlk164166349"/>
      <w:r w:rsidRPr="004D258F">
        <w:rPr>
          <w:b/>
        </w:rPr>
        <w:t>VEČ INFORMACIJ</w:t>
      </w:r>
    </w:p>
    <w:p w14:paraId="280A80AC" w14:textId="77777777" w:rsidR="00523611" w:rsidRPr="004D258F" w:rsidRDefault="00523611" w:rsidP="00523611">
      <w:pPr>
        <w:pStyle w:val="ListParagraph"/>
        <w:numPr>
          <w:ilvl w:val="0"/>
          <w:numId w:val="1"/>
        </w:numPr>
        <w:spacing w:before="120" w:after="120"/>
        <w:ind w:left="714" w:hanging="357"/>
        <w:rPr>
          <w:rFonts w:ascii="Calibri" w:hAnsi="Calibri" w:cs="Calibri"/>
        </w:rPr>
      </w:pPr>
      <w:r w:rsidRPr="004D258F">
        <w:rPr>
          <w:rStyle w:val="Strong"/>
          <w:rFonts w:ascii="Calibri" w:eastAsia="Times New Roman" w:hAnsi="Calibri" w:cs="Calibri"/>
        </w:rPr>
        <w:t xml:space="preserve">izr. prof. dr. Damjan Osredkar, dr. med., </w:t>
      </w:r>
      <w:r w:rsidRPr="004D258F">
        <w:rPr>
          <w:rFonts w:ascii="Calibri" w:hAnsi="Calibri" w:cs="Calibri"/>
        </w:rPr>
        <w:t xml:space="preserve">pobudnik teka Hop na Grad, GSM: 040 899 142, </w:t>
      </w:r>
      <w:r w:rsidRPr="004D258F">
        <w:rPr>
          <w:rFonts w:ascii="Calibri" w:hAnsi="Calibri" w:cs="Calibri"/>
        </w:rPr>
        <w:br/>
        <w:t xml:space="preserve">e-pošta: </w:t>
      </w:r>
      <w:hyperlink r:id="rId7" w:history="1">
        <w:r w:rsidRPr="004D258F">
          <w:rPr>
            <w:rStyle w:val="Hyperlink"/>
            <w:rFonts w:ascii="Calibri" w:hAnsi="Calibri" w:cs="Calibri"/>
          </w:rPr>
          <w:t>damjan.osredkar@kclj.si</w:t>
        </w:r>
      </w:hyperlink>
      <w:r w:rsidRPr="004D258F">
        <w:rPr>
          <w:rFonts w:ascii="Calibri" w:hAnsi="Calibri" w:cs="Calibri"/>
        </w:rPr>
        <w:t xml:space="preserve"> </w:t>
      </w:r>
    </w:p>
    <w:p w14:paraId="35F70C65" w14:textId="77777777" w:rsidR="00523611" w:rsidRPr="004D258F" w:rsidRDefault="00523611" w:rsidP="00523611">
      <w:pPr>
        <w:pStyle w:val="ListParagraph"/>
        <w:numPr>
          <w:ilvl w:val="0"/>
          <w:numId w:val="1"/>
        </w:numPr>
        <w:spacing w:before="120" w:after="120"/>
        <w:rPr>
          <w:rFonts w:ascii="Calibri" w:hAnsi="Calibri" w:cs="Calibri"/>
        </w:rPr>
      </w:pPr>
      <w:r w:rsidRPr="004D258F">
        <w:rPr>
          <w:rStyle w:val="Strong"/>
          <w:rFonts w:ascii="Calibri" w:hAnsi="Calibri" w:cs="Calibri"/>
        </w:rPr>
        <w:t>doc. dr. Nina Battelino, dr. med.</w:t>
      </w:r>
      <w:r w:rsidRPr="004D258F">
        <w:rPr>
          <w:rStyle w:val="Strong"/>
          <w:rFonts w:ascii="Calibri" w:eastAsia="Times New Roman" w:hAnsi="Calibri" w:cs="Calibri"/>
        </w:rPr>
        <w:t>,</w:t>
      </w:r>
      <w:r w:rsidRPr="004D258F">
        <w:rPr>
          <w:rFonts w:ascii="Calibri" w:hAnsi="Calibri" w:cs="Calibri"/>
        </w:rPr>
        <w:t xml:space="preserve"> pobudnica teka Hop na Grad, GSM: 041 389 283, e-pošta: </w:t>
      </w:r>
      <w:hyperlink r:id="rId8" w:history="1">
        <w:r w:rsidRPr="004D258F">
          <w:rPr>
            <w:rStyle w:val="Hyperlink"/>
            <w:rFonts w:ascii="Calibri" w:hAnsi="Calibri" w:cs="Calibri"/>
          </w:rPr>
          <w:t>nina.battelino@mf.uni-lj.si</w:t>
        </w:r>
      </w:hyperlink>
      <w:r w:rsidRPr="004D258F">
        <w:rPr>
          <w:rFonts w:ascii="Calibri" w:hAnsi="Calibri" w:cs="Calibri"/>
        </w:rPr>
        <w:t xml:space="preserve"> </w:t>
      </w:r>
    </w:p>
    <w:p w14:paraId="61A34439" w14:textId="77777777" w:rsidR="00523611" w:rsidRPr="004D258F" w:rsidRDefault="00523611" w:rsidP="00523611">
      <w:pPr>
        <w:pStyle w:val="ListParagraph"/>
        <w:numPr>
          <w:ilvl w:val="0"/>
          <w:numId w:val="1"/>
        </w:numPr>
        <w:spacing w:before="120" w:after="120"/>
        <w:ind w:left="714" w:hanging="357"/>
        <w:rPr>
          <w:rFonts w:ascii="Calibri" w:hAnsi="Calibri" w:cs="Calibri"/>
        </w:rPr>
      </w:pPr>
      <w:r w:rsidRPr="004D258F">
        <w:rPr>
          <w:rFonts w:ascii="Calibri" w:hAnsi="Calibri" w:cs="Calibri"/>
          <w:b/>
        </w:rPr>
        <w:t>Renata Odlazek</w:t>
      </w:r>
      <w:r w:rsidRPr="004D258F">
        <w:rPr>
          <w:rFonts w:ascii="Calibri" w:hAnsi="Calibri" w:cs="Calibri"/>
        </w:rPr>
        <w:t xml:space="preserve">, koordinatorica 6. dobrodelnega teka Hop na Grad (Založba Rokus Klett), GSM: 031 386 730, e-pošta: </w:t>
      </w:r>
      <w:hyperlink r:id="rId9" w:history="1">
        <w:r w:rsidRPr="004D258F">
          <w:rPr>
            <w:rStyle w:val="Hyperlink"/>
            <w:rFonts w:ascii="Calibri" w:hAnsi="Calibri" w:cs="Calibri"/>
          </w:rPr>
          <w:t>renata.odlazek@rokus-klett.si</w:t>
        </w:r>
      </w:hyperlink>
      <w:r w:rsidRPr="004D258F">
        <w:rPr>
          <w:rFonts w:ascii="Calibri" w:hAnsi="Calibri" w:cs="Calibri"/>
        </w:rPr>
        <w:t xml:space="preserve"> </w:t>
      </w:r>
      <w:bookmarkEnd w:id="1"/>
    </w:p>
    <w:p w14:paraId="474BEC17" w14:textId="77777777" w:rsidR="00523611" w:rsidRPr="004D258F" w:rsidRDefault="00523611" w:rsidP="00523611">
      <w:pPr>
        <w:pStyle w:val="ListParagraph"/>
        <w:spacing w:before="120" w:after="120"/>
        <w:ind w:left="714"/>
        <w:rPr>
          <w:rFonts w:ascii="Calibri" w:hAnsi="Calibri" w:cs="Calibri"/>
        </w:rPr>
      </w:pPr>
    </w:p>
    <w:p w14:paraId="2B05353F" w14:textId="77777777" w:rsidR="004D258F" w:rsidRPr="004D258F" w:rsidRDefault="004D258F" w:rsidP="00523611">
      <w:pPr>
        <w:spacing w:before="120" w:after="120"/>
      </w:pPr>
    </w:p>
    <w:p w14:paraId="67BF4A70" w14:textId="15792406" w:rsidR="00523611" w:rsidRPr="004D258F" w:rsidRDefault="00523611" w:rsidP="00523611">
      <w:pPr>
        <w:spacing w:before="120" w:after="120"/>
      </w:pPr>
    </w:p>
    <w:p w14:paraId="12C0B1C5" w14:textId="07E61FB0" w:rsidR="004D258F" w:rsidRDefault="004D258F" w:rsidP="004D258F">
      <w:pPr>
        <w:spacing w:before="120" w:after="120"/>
      </w:pPr>
      <w:r>
        <w:t xml:space="preserve">                                         </w:t>
      </w:r>
    </w:p>
    <w:p w14:paraId="30CBBC41" w14:textId="1C1F1D0E" w:rsidR="004D258F" w:rsidRDefault="004D258F" w:rsidP="004D258F">
      <w:pPr>
        <w:spacing w:before="120" w:after="120"/>
      </w:pPr>
    </w:p>
    <w:p w14:paraId="7B145726" w14:textId="053F7DDE" w:rsidR="004D258F" w:rsidRPr="004D258F" w:rsidRDefault="004D258F" w:rsidP="004D258F">
      <w:pPr>
        <w:spacing w:before="120" w:after="120"/>
      </w:pPr>
    </w:p>
    <w:p w14:paraId="746EC659" w14:textId="1828FD7F" w:rsidR="007A7DE5" w:rsidRPr="004D258F" w:rsidRDefault="004D258F" w:rsidP="004D258F">
      <w:pPr>
        <w:jc w:val="center"/>
      </w:pPr>
      <w:r w:rsidRPr="004D258F">
        <w:rPr>
          <w:noProof/>
        </w:rPr>
        <mc:AlternateContent>
          <mc:Choice Requires="wpg">
            <w:drawing>
              <wp:anchor distT="0" distB="0" distL="114300" distR="114300" simplePos="0" relativeHeight="251665408" behindDoc="0" locked="0" layoutInCell="1" allowOverlap="1" wp14:anchorId="04F84D6F" wp14:editId="20FED166">
                <wp:simplePos x="0" y="0"/>
                <wp:positionH relativeFrom="page">
                  <wp:posOffset>3672415</wp:posOffset>
                </wp:positionH>
                <wp:positionV relativeFrom="page">
                  <wp:posOffset>9169378</wp:posOffset>
                </wp:positionV>
                <wp:extent cx="723900" cy="457200"/>
                <wp:effectExtent l="0" t="0" r="0" b="0"/>
                <wp:wrapNone/>
                <wp:docPr id="907464289" name="Group 9074642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3900" cy="457200"/>
                          <a:chOff x="10189" y="2836"/>
                          <a:chExt cx="1702" cy="851"/>
                        </a:xfrm>
                      </wpg:grpSpPr>
                      <wps:wsp>
                        <wps:cNvPr id="1502016785" name="docshape2"/>
                        <wps:cNvSpPr>
                          <a:spLocks noChangeArrowheads="1"/>
                        </wps:cNvSpPr>
                        <wps:spPr bwMode="auto">
                          <a:xfrm>
                            <a:off x="10189" y="2836"/>
                            <a:ext cx="851" cy="851"/>
                          </a:xfrm>
                          <a:prstGeom prst="rect">
                            <a:avLst/>
                          </a:prstGeom>
                          <a:solidFill>
                            <a:srgbClr val="19468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15902333" name="docshape3"/>
                        <wps:cNvSpPr>
                          <a:spLocks noChangeArrowheads="1"/>
                        </wps:cNvSpPr>
                        <wps:spPr bwMode="auto">
                          <a:xfrm>
                            <a:off x="11039" y="2836"/>
                            <a:ext cx="851" cy="851"/>
                          </a:xfrm>
                          <a:prstGeom prst="rect">
                            <a:avLst/>
                          </a:prstGeom>
                          <a:solidFill>
                            <a:srgbClr val="D0323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40941176" name="docshape4"/>
                        <wps:cNvSpPr>
                          <a:spLocks/>
                        </wps:cNvSpPr>
                        <wps:spPr bwMode="auto">
                          <a:xfrm>
                            <a:off x="10189" y="3026"/>
                            <a:ext cx="1167" cy="459"/>
                          </a:xfrm>
                          <a:custGeom>
                            <a:avLst/>
                            <a:gdLst>
                              <a:gd name="T0" fmla="+- 0 10283 10189"/>
                              <a:gd name="T1" fmla="*/ T0 w 1167"/>
                              <a:gd name="T2" fmla="+- 0 3197 3026"/>
                              <a:gd name="T3" fmla="*/ 3197 h 459"/>
                              <a:gd name="T4" fmla="+- 0 10228 10189"/>
                              <a:gd name="T5" fmla="*/ T4 w 1167"/>
                              <a:gd name="T6" fmla="+- 0 3120 3026"/>
                              <a:gd name="T7" fmla="*/ 3120 h 459"/>
                              <a:gd name="T8" fmla="+- 0 10259 10189"/>
                              <a:gd name="T9" fmla="*/ T8 w 1167"/>
                              <a:gd name="T10" fmla="+- 0 3062 3026"/>
                              <a:gd name="T11" fmla="*/ 3062 h 459"/>
                              <a:gd name="T12" fmla="+- 0 10218 10189"/>
                              <a:gd name="T13" fmla="*/ T12 w 1167"/>
                              <a:gd name="T14" fmla="+- 0 3031 3026"/>
                              <a:gd name="T15" fmla="*/ 3031 h 459"/>
                              <a:gd name="T16" fmla="+- 0 10213 10189"/>
                              <a:gd name="T17" fmla="*/ T16 w 1167"/>
                              <a:gd name="T18" fmla="+- 0 3041 3026"/>
                              <a:gd name="T19" fmla="*/ 3041 h 459"/>
                              <a:gd name="T20" fmla="+- 0 10223 10189"/>
                              <a:gd name="T21" fmla="*/ T20 w 1167"/>
                              <a:gd name="T22" fmla="+- 0 3112 3026"/>
                              <a:gd name="T23" fmla="*/ 3112 h 459"/>
                              <a:gd name="T24" fmla="+- 0 10200 10189"/>
                              <a:gd name="T25" fmla="*/ T24 w 1167"/>
                              <a:gd name="T26" fmla="+- 0 3127 3026"/>
                              <a:gd name="T27" fmla="*/ 3127 h 459"/>
                              <a:gd name="T28" fmla="+- 0 10248 10189"/>
                              <a:gd name="T29" fmla="*/ T28 w 1167"/>
                              <a:gd name="T30" fmla="+- 0 3193 3026"/>
                              <a:gd name="T31" fmla="*/ 3193 h 459"/>
                              <a:gd name="T32" fmla="+- 0 10301 10189"/>
                              <a:gd name="T33" fmla="*/ T32 w 1167"/>
                              <a:gd name="T34" fmla="+- 0 3208 3026"/>
                              <a:gd name="T35" fmla="*/ 3208 h 459"/>
                              <a:gd name="T36" fmla="+- 0 10456 10189"/>
                              <a:gd name="T37" fmla="*/ T36 w 1167"/>
                              <a:gd name="T38" fmla="+- 0 3127 3026"/>
                              <a:gd name="T39" fmla="*/ 3127 h 459"/>
                              <a:gd name="T40" fmla="+- 0 10338 10189"/>
                              <a:gd name="T41" fmla="*/ T40 w 1167"/>
                              <a:gd name="T42" fmla="+- 0 3172 3026"/>
                              <a:gd name="T43" fmla="*/ 3172 h 459"/>
                              <a:gd name="T44" fmla="+- 0 10386 10189"/>
                              <a:gd name="T45" fmla="*/ T44 w 1167"/>
                              <a:gd name="T46" fmla="+- 0 3034 3026"/>
                              <a:gd name="T47" fmla="*/ 3034 h 459"/>
                              <a:gd name="T48" fmla="+- 0 10456 10189"/>
                              <a:gd name="T49" fmla="*/ T48 w 1167"/>
                              <a:gd name="T50" fmla="+- 0 3052 3026"/>
                              <a:gd name="T51" fmla="*/ 3052 h 459"/>
                              <a:gd name="T52" fmla="+- 0 10302 10189"/>
                              <a:gd name="T53" fmla="*/ T52 w 1167"/>
                              <a:gd name="T54" fmla="+- 0 3083 3026"/>
                              <a:gd name="T55" fmla="*/ 3083 h 459"/>
                              <a:gd name="T56" fmla="+- 0 10390 10189"/>
                              <a:gd name="T57" fmla="*/ T56 w 1167"/>
                              <a:gd name="T58" fmla="+- 0 3211 3026"/>
                              <a:gd name="T59" fmla="*/ 3211 h 459"/>
                              <a:gd name="T60" fmla="+- 0 10683 10189"/>
                              <a:gd name="T61" fmla="*/ T60 w 1167"/>
                              <a:gd name="T62" fmla="+- 0 3202 3026"/>
                              <a:gd name="T63" fmla="*/ 3202 h 459"/>
                              <a:gd name="T64" fmla="+- 0 10621 10189"/>
                              <a:gd name="T65" fmla="*/ T64 w 1167"/>
                              <a:gd name="T66" fmla="+- 0 3154 3026"/>
                              <a:gd name="T67" fmla="*/ 3154 h 459"/>
                              <a:gd name="T68" fmla="+- 0 10580 10189"/>
                              <a:gd name="T69" fmla="*/ T68 w 1167"/>
                              <a:gd name="T70" fmla="+- 0 3104 3026"/>
                              <a:gd name="T71" fmla="*/ 3104 h 459"/>
                              <a:gd name="T72" fmla="+- 0 10641 10189"/>
                              <a:gd name="T73" fmla="*/ T72 w 1167"/>
                              <a:gd name="T74" fmla="+- 0 3048 3026"/>
                              <a:gd name="T75" fmla="*/ 3048 h 459"/>
                              <a:gd name="T76" fmla="+- 0 10674 10189"/>
                              <a:gd name="T77" fmla="*/ T76 w 1167"/>
                              <a:gd name="T78" fmla="+- 0 3031 3026"/>
                              <a:gd name="T79" fmla="*/ 3031 h 459"/>
                              <a:gd name="T80" fmla="+- 0 10626 10189"/>
                              <a:gd name="T81" fmla="*/ T80 w 1167"/>
                              <a:gd name="T82" fmla="+- 0 3030 3026"/>
                              <a:gd name="T83" fmla="*/ 3030 h 459"/>
                              <a:gd name="T84" fmla="+- 0 10627 10189"/>
                              <a:gd name="T85" fmla="*/ T84 w 1167"/>
                              <a:gd name="T86" fmla="+- 0 3039 3026"/>
                              <a:gd name="T87" fmla="*/ 3039 h 459"/>
                              <a:gd name="T88" fmla="+- 0 10605 10189"/>
                              <a:gd name="T89" fmla="*/ T88 w 1167"/>
                              <a:gd name="T90" fmla="+- 0 3067 3026"/>
                              <a:gd name="T91" fmla="*/ 3067 h 459"/>
                              <a:gd name="T92" fmla="+- 0 10557 10189"/>
                              <a:gd name="T93" fmla="*/ T92 w 1167"/>
                              <a:gd name="T94" fmla="+- 0 3111 3026"/>
                              <a:gd name="T95" fmla="*/ 3111 h 459"/>
                              <a:gd name="T96" fmla="+- 0 10574 10189"/>
                              <a:gd name="T97" fmla="*/ T96 w 1167"/>
                              <a:gd name="T98" fmla="+- 0 3035 3026"/>
                              <a:gd name="T99" fmla="*/ 3035 h 459"/>
                              <a:gd name="T100" fmla="+- 0 10521 10189"/>
                              <a:gd name="T101" fmla="*/ T100 w 1167"/>
                              <a:gd name="T102" fmla="+- 0 3030 3026"/>
                              <a:gd name="T103" fmla="*/ 3030 h 459"/>
                              <a:gd name="T104" fmla="+- 0 10529 10189"/>
                              <a:gd name="T105" fmla="*/ T104 w 1167"/>
                              <a:gd name="T106" fmla="+- 0 3042 3026"/>
                              <a:gd name="T107" fmla="*/ 3042 h 459"/>
                              <a:gd name="T108" fmla="+- 0 10510 10189"/>
                              <a:gd name="T109" fmla="*/ T108 w 1167"/>
                              <a:gd name="T110" fmla="+- 0 3207 3026"/>
                              <a:gd name="T111" fmla="*/ 3207 h 459"/>
                              <a:gd name="T112" fmla="+- 0 10575 10189"/>
                              <a:gd name="T113" fmla="*/ T112 w 1167"/>
                              <a:gd name="T114" fmla="+- 0 3207 3026"/>
                              <a:gd name="T115" fmla="*/ 3207 h 459"/>
                              <a:gd name="T116" fmla="+- 0 10552 10189"/>
                              <a:gd name="T117" fmla="*/ T116 w 1167"/>
                              <a:gd name="T118" fmla="+- 0 3119 3026"/>
                              <a:gd name="T119" fmla="*/ 3119 h 459"/>
                              <a:gd name="T120" fmla="+- 0 10627 10189"/>
                              <a:gd name="T121" fmla="*/ T120 w 1167"/>
                              <a:gd name="T122" fmla="+- 0 3193 3026"/>
                              <a:gd name="T123" fmla="*/ 3193 h 459"/>
                              <a:gd name="T124" fmla="+- 0 10615 10189"/>
                              <a:gd name="T125" fmla="*/ T124 w 1167"/>
                              <a:gd name="T126" fmla="+- 0 3202 3026"/>
                              <a:gd name="T127" fmla="*/ 3202 h 459"/>
                              <a:gd name="T128" fmla="+- 0 10673 10189"/>
                              <a:gd name="T129" fmla="*/ T128 w 1167"/>
                              <a:gd name="T130" fmla="+- 0 3207 3026"/>
                              <a:gd name="T131" fmla="*/ 3207 h 459"/>
                              <a:gd name="T132" fmla="+- 0 10871 10189"/>
                              <a:gd name="T133" fmla="*/ T132 w 1167"/>
                              <a:gd name="T134" fmla="+- 0 3030 3026"/>
                              <a:gd name="T135" fmla="*/ 3030 h 459"/>
                              <a:gd name="T136" fmla="+- 0 10811 10189"/>
                              <a:gd name="T137" fmla="*/ T136 w 1167"/>
                              <a:gd name="T138" fmla="+- 0 3031 3026"/>
                              <a:gd name="T139" fmla="*/ 3031 h 459"/>
                              <a:gd name="T140" fmla="+- 0 10835 10189"/>
                              <a:gd name="T141" fmla="*/ T140 w 1167"/>
                              <a:gd name="T142" fmla="+- 0 3052 3026"/>
                              <a:gd name="T143" fmla="*/ 3052 h 459"/>
                              <a:gd name="T144" fmla="+- 0 10809 10189"/>
                              <a:gd name="T145" fmla="*/ T144 w 1167"/>
                              <a:gd name="T146" fmla="+- 0 3194 3026"/>
                              <a:gd name="T147" fmla="*/ 3194 h 459"/>
                              <a:gd name="T148" fmla="+- 0 10730 10189"/>
                              <a:gd name="T149" fmla="*/ T148 w 1167"/>
                              <a:gd name="T150" fmla="+- 0 3042 3026"/>
                              <a:gd name="T151" fmla="*/ 3042 h 459"/>
                              <a:gd name="T152" fmla="+- 0 10738 10189"/>
                              <a:gd name="T153" fmla="*/ T152 w 1167"/>
                              <a:gd name="T154" fmla="+- 0 3030 3026"/>
                              <a:gd name="T155" fmla="*/ 3030 h 459"/>
                              <a:gd name="T156" fmla="+- 0 10683 10189"/>
                              <a:gd name="T157" fmla="*/ T156 w 1167"/>
                              <a:gd name="T158" fmla="+- 0 3035 3026"/>
                              <a:gd name="T159" fmla="*/ 3035 h 459"/>
                              <a:gd name="T160" fmla="+- 0 10713 10189"/>
                              <a:gd name="T161" fmla="*/ T160 w 1167"/>
                              <a:gd name="T162" fmla="+- 0 3172 3026"/>
                              <a:gd name="T163" fmla="*/ 3172 h 459"/>
                              <a:gd name="T164" fmla="+- 0 10779 10189"/>
                              <a:gd name="T165" fmla="*/ T164 w 1167"/>
                              <a:gd name="T166" fmla="+- 0 3211 3026"/>
                              <a:gd name="T167" fmla="*/ 3211 h 459"/>
                              <a:gd name="T168" fmla="+- 0 10839 10189"/>
                              <a:gd name="T169" fmla="*/ T168 w 1167"/>
                              <a:gd name="T170" fmla="+- 0 3178 3026"/>
                              <a:gd name="T171" fmla="*/ 3178 h 459"/>
                              <a:gd name="T172" fmla="+- 0 10850 10189"/>
                              <a:gd name="T173" fmla="*/ T172 w 1167"/>
                              <a:gd name="T174" fmla="+- 0 3053 3026"/>
                              <a:gd name="T175" fmla="*/ 3053 h 459"/>
                              <a:gd name="T176" fmla="+- 0 10873 10189"/>
                              <a:gd name="T177" fmla="*/ T176 w 1167"/>
                              <a:gd name="T178" fmla="+- 0 3031 3026"/>
                              <a:gd name="T179" fmla="*/ 3031 h 459"/>
                              <a:gd name="T180" fmla="+- 0 10927 10189"/>
                              <a:gd name="T181" fmla="*/ T180 w 1167"/>
                              <a:gd name="T182" fmla="+- 0 3091 3026"/>
                              <a:gd name="T183" fmla="*/ 3091 h 459"/>
                              <a:gd name="T184" fmla="+- 0 10946 10189"/>
                              <a:gd name="T185" fmla="*/ T184 w 1167"/>
                              <a:gd name="T186" fmla="+- 0 3034 3026"/>
                              <a:gd name="T187" fmla="*/ 3034 h 459"/>
                              <a:gd name="T188" fmla="+- 0 10988 10189"/>
                              <a:gd name="T189" fmla="*/ T188 w 1167"/>
                              <a:gd name="T190" fmla="+- 0 3065 3026"/>
                              <a:gd name="T191" fmla="*/ 3065 h 459"/>
                              <a:gd name="T192" fmla="+- 0 10982 10189"/>
                              <a:gd name="T193" fmla="*/ T192 w 1167"/>
                              <a:gd name="T194" fmla="+- 0 3031 3026"/>
                              <a:gd name="T195" fmla="*/ 3031 h 459"/>
                              <a:gd name="T196" fmla="+- 0 10927 10189"/>
                              <a:gd name="T197" fmla="*/ T196 w 1167"/>
                              <a:gd name="T198" fmla="+- 0 3030 3026"/>
                              <a:gd name="T199" fmla="*/ 3030 h 459"/>
                              <a:gd name="T200" fmla="+- 0 10914 10189"/>
                              <a:gd name="T201" fmla="*/ T200 w 1167"/>
                              <a:gd name="T202" fmla="+- 0 3110 3026"/>
                              <a:gd name="T203" fmla="*/ 3110 h 459"/>
                              <a:gd name="T204" fmla="+- 0 10972 10189"/>
                              <a:gd name="T205" fmla="*/ T204 w 1167"/>
                              <a:gd name="T206" fmla="+- 0 3172 3026"/>
                              <a:gd name="T207" fmla="*/ 3172 h 459"/>
                              <a:gd name="T208" fmla="+- 0 10905 10189"/>
                              <a:gd name="T209" fmla="*/ T208 w 1167"/>
                              <a:gd name="T210" fmla="+- 0 3188 3026"/>
                              <a:gd name="T211" fmla="*/ 3188 h 459"/>
                              <a:gd name="T212" fmla="+- 0 10886 10189"/>
                              <a:gd name="T213" fmla="*/ T212 w 1167"/>
                              <a:gd name="T214" fmla="+- 0 3176 3026"/>
                              <a:gd name="T215" fmla="*/ 3176 h 459"/>
                              <a:gd name="T216" fmla="+- 0 10935 10189"/>
                              <a:gd name="T217" fmla="*/ T216 w 1167"/>
                              <a:gd name="T218" fmla="+- 0 3211 3026"/>
                              <a:gd name="T219" fmla="*/ 3211 h 459"/>
                              <a:gd name="T220" fmla="+- 0 10992 10189"/>
                              <a:gd name="T221" fmla="*/ T220 w 1167"/>
                              <a:gd name="T222" fmla="+- 0 3161 3026"/>
                              <a:gd name="T223" fmla="*/ 3161 h 459"/>
                              <a:gd name="T224" fmla="+- 0 11138 10189"/>
                              <a:gd name="T225" fmla="*/ T224 w 1167"/>
                              <a:gd name="T226" fmla="+- 0 3199 3026"/>
                              <a:gd name="T227" fmla="*/ 3199 h 459"/>
                              <a:gd name="T228" fmla="+- 0 11293 10189"/>
                              <a:gd name="T229" fmla="*/ T228 w 1167"/>
                              <a:gd name="T230" fmla="+- 0 3485 3026"/>
                              <a:gd name="T231" fmla="*/ 3485 h 45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0" t="0" r="r" b="b"/>
                            <a:pathLst>
                              <a:path w="1167" h="459">
                                <a:moveTo>
                                  <a:pt x="114" y="181"/>
                                </a:moveTo>
                                <a:lnTo>
                                  <a:pt x="113" y="179"/>
                                </a:lnTo>
                                <a:lnTo>
                                  <a:pt x="112" y="179"/>
                                </a:lnTo>
                                <a:lnTo>
                                  <a:pt x="105" y="178"/>
                                </a:lnTo>
                                <a:lnTo>
                                  <a:pt x="98" y="175"/>
                                </a:lnTo>
                                <a:lnTo>
                                  <a:pt x="94" y="171"/>
                                </a:lnTo>
                                <a:lnTo>
                                  <a:pt x="81" y="158"/>
                                </a:lnTo>
                                <a:lnTo>
                                  <a:pt x="68" y="143"/>
                                </a:lnTo>
                                <a:lnTo>
                                  <a:pt x="55" y="124"/>
                                </a:lnTo>
                                <a:lnTo>
                                  <a:pt x="39" y="98"/>
                                </a:lnTo>
                                <a:lnTo>
                                  <a:pt x="37" y="95"/>
                                </a:lnTo>
                                <a:lnTo>
                                  <a:pt x="39" y="94"/>
                                </a:lnTo>
                                <a:lnTo>
                                  <a:pt x="40" y="93"/>
                                </a:lnTo>
                                <a:lnTo>
                                  <a:pt x="49" y="88"/>
                                </a:lnTo>
                                <a:lnTo>
                                  <a:pt x="60" y="79"/>
                                </a:lnTo>
                                <a:lnTo>
                                  <a:pt x="69" y="66"/>
                                </a:lnTo>
                                <a:lnTo>
                                  <a:pt x="72" y="49"/>
                                </a:lnTo>
                                <a:lnTo>
                                  <a:pt x="70" y="36"/>
                                </a:lnTo>
                                <a:lnTo>
                                  <a:pt x="66" y="26"/>
                                </a:lnTo>
                                <a:lnTo>
                                  <a:pt x="59" y="18"/>
                                </a:lnTo>
                                <a:lnTo>
                                  <a:pt x="50" y="12"/>
                                </a:lnTo>
                                <a:lnTo>
                                  <a:pt x="40" y="8"/>
                                </a:lnTo>
                                <a:lnTo>
                                  <a:pt x="29" y="5"/>
                                </a:lnTo>
                                <a:lnTo>
                                  <a:pt x="17" y="4"/>
                                </a:lnTo>
                                <a:lnTo>
                                  <a:pt x="5" y="4"/>
                                </a:lnTo>
                                <a:lnTo>
                                  <a:pt x="0" y="4"/>
                                </a:lnTo>
                                <a:lnTo>
                                  <a:pt x="0" y="12"/>
                                </a:lnTo>
                                <a:lnTo>
                                  <a:pt x="5" y="12"/>
                                </a:lnTo>
                                <a:lnTo>
                                  <a:pt x="24" y="15"/>
                                </a:lnTo>
                                <a:lnTo>
                                  <a:pt x="37" y="25"/>
                                </a:lnTo>
                                <a:lnTo>
                                  <a:pt x="45" y="38"/>
                                </a:lnTo>
                                <a:lnTo>
                                  <a:pt x="48" y="53"/>
                                </a:lnTo>
                                <a:lnTo>
                                  <a:pt x="48" y="71"/>
                                </a:lnTo>
                                <a:lnTo>
                                  <a:pt x="42" y="81"/>
                                </a:lnTo>
                                <a:lnTo>
                                  <a:pt x="34" y="86"/>
                                </a:lnTo>
                                <a:lnTo>
                                  <a:pt x="27" y="92"/>
                                </a:lnTo>
                                <a:lnTo>
                                  <a:pt x="16" y="93"/>
                                </a:lnTo>
                                <a:lnTo>
                                  <a:pt x="7" y="93"/>
                                </a:lnTo>
                                <a:lnTo>
                                  <a:pt x="0" y="93"/>
                                </a:lnTo>
                                <a:lnTo>
                                  <a:pt x="0" y="101"/>
                                </a:lnTo>
                                <a:lnTo>
                                  <a:pt x="11" y="101"/>
                                </a:lnTo>
                                <a:lnTo>
                                  <a:pt x="15" y="104"/>
                                </a:lnTo>
                                <a:lnTo>
                                  <a:pt x="19" y="110"/>
                                </a:lnTo>
                                <a:lnTo>
                                  <a:pt x="26" y="120"/>
                                </a:lnTo>
                                <a:lnTo>
                                  <a:pt x="39" y="141"/>
                                </a:lnTo>
                                <a:lnTo>
                                  <a:pt x="45" y="150"/>
                                </a:lnTo>
                                <a:lnTo>
                                  <a:pt x="59" y="167"/>
                                </a:lnTo>
                                <a:lnTo>
                                  <a:pt x="72" y="177"/>
                                </a:lnTo>
                                <a:lnTo>
                                  <a:pt x="85" y="182"/>
                                </a:lnTo>
                                <a:lnTo>
                                  <a:pt x="101" y="184"/>
                                </a:lnTo>
                                <a:lnTo>
                                  <a:pt x="106" y="184"/>
                                </a:lnTo>
                                <a:lnTo>
                                  <a:pt x="110" y="183"/>
                                </a:lnTo>
                                <a:lnTo>
                                  <a:pt x="112" y="182"/>
                                </a:lnTo>
                                <a:lnTo>
                                  <a:pt x="114" y="181"/>
                                </a:lnTo>
                                <a:close/>
                                <a:moveTo>
                                  <a:pt x="294" y="92"/>
                                </a:moveTo>
                                <a:lnTo>
                                  <a:pt x="288" y="58"/>
                                </a:lnTo>
                                <a:lnTo>
                                  <a:pt x="271" y="28"/>
                                </a:lnTo>
                                <a:lnTo>
                                  <a:pt x="267" y="26"/>
                                </a:lnTo>
                                <a:lnTo>
                                  <a:pt x="267" y="101"/>
                                </a:lnTo>
                                <a:lnTo>
                                  <a:pt x="262" y="134"/>
                                </a:lnTo>
                                <a:lnTo>
                                  <a:pt x="248" y="158"/>
                                </a:lnTo>
                                <a:lnTo>
                                  <a:pt x="228" y="172"/>
                                </a:lnTo>
                                <a:lnTo>
                                  <a:pt x="205" y="177"/>
                                </a:lnTo>
                                <a:lnTo>
                                  <a:pt x="171" y="168"/>
                                </a:lnTo>
                                <a:lnTo>
                                  <a:pt x="149" y="146"/>
                                </a:lnTo>
                                <a:lnTo>
                                  <a:pt x="137" y="117"/>
                                </a:lnTo>
                                <a:lnTo>
                                  <a:pt x="133" y="86"/>
                                </a:lnTo>
                                <a:lnTo>
                                  <a:pt x="139" y="49"/>
                                </a:lnTo>
                                <a:lnTo>
                                  <a:pt x="155" y="25"/>
                                </a:lnTo>
                                <a:lnTo>
                                  <a:pt x="175" y="12"/>
                                </a:lnTo>
                                <a:lnTo>
                                  <a:pt x="197" y="8"/>
                                </a:lnTo>
                                <a:lnTo>
                                  <a:pt x="229" y="17"/>
                                </a:lnTo>
                                <a:lnTo>
                                  <a:pt x="251" y="38"/>
                                </a:lnTo>
                                <a:lnTo>
                                  <a:pt x="264" y="67"/>
                                </a:lnTo>
                                <a:lnTo>
                                  <a:pt x="267" y="98"/>
                                </a:lnTo>
                                <a:lnTo>
                                  <a:pt x="267" y="101"/>
                                </a:lnTo>
                                <a:lnTo>
                                  <a:pt x="267" y="26"/>
                                </a:lnTo>
                                <a:lnTo>
                                  <a:pt x="243" y="8"/>
                                </a:lnTo>
                                <a:lnTo>
                                  <a:pt x="242" y="8"/>
                                </a:lnTo>
                                <a:lnTo>
                                  <a:pt x="201" y="0"/>
                                </a:lnTo>
                                <a:lnTo>
                                  <a:pt x="163" y="7"/>
                                </a:lnTo>
                                <a:lnTo>
                                  <a:pt x="133" y="27"/>
                                </a:lnTo>
                                <a:lnTo>
                                  <a:pt x="113" y="57"/>
                                </a:lnTo>
                                <a:lnTo>
                                  <a:pt x="107" y="93"/>
                                </a:lnTo>
                                <a:lnTo>
                                  <a:pt x="106" y="95"/>
                                </a:lnTo>
                                <a:lnTo>
                                  <a:pt x="113" y="129"/>
                                </a:lnTo>
                                <a:lnTo>
                                  <a:pt x="132" y="158"/>
                                </a:lnTo>
                                <a:lnTo>
                                  <a:pt x="162" y="178"/>
                                </a:lnTo>
                                <a:lnTo>
                                  <a:pt x="201" y="185"/>
                                </a:lnTo>
                                <a:lnTo>
                                  <a:pt x="238" y="178"/>
                                </a:lnTo>
                                <a:lnTo>
                                  <a:pt x="240" y="177"/>
                                </a:lnTo>
                                <a:lnTo>
                                  <a:pt x="267" y="159"/>
                                </a:lnTo>
                                <a:lnTo>
                                  <a:pt x="287" y="129"/>
                                </a:lnTo>
                                <a:lnTo>
                                  <a:pt x="294" y="92"/>
                                </a:lnTo>
                                <a:close/>
                                <a:moveTo>
                                  <a:pt x="494" y="176"/>
                                </a:moveTo>
                                <a:lnTo>
                                  <a:pt x="492" y="175"/>
                                </a:lnTo>
                                <a:lnTo>
                                  <a:pt x="475" y="173"/>
                                </a:lnTo>
                                <a:lnTo>
                                  <a:pt x="470" y="169"/>
                                </a:lnTo>
                                <a:lnTo>
                                  <a:pt x="463" y="163"/>
                                </a:lnTo>
                                <a:lnTo>
                                  <a:pt x="448" y="146"/>
                                </a:lnTo>
                                <a:lnTo>
                                  <a:pt x="432" y="128"/>
                                </a:lnTo>
                                <a:lnTo>
                                  <a:pt x="401" y="93"/>
                                </a:lnTo>
                                <a:lnTo>
                                  <a:pt x="396" y="88"/>
                                </a:lnTo>
                                <a:lnTo>
                                  <a:pt x="394" y="85"/>
                                </a:lnTo>
                                <a:lnTo>
                                  <a:pt x="393" y="84"/>
                                </a:lnTo>
                                <a:lnTo>
                                  <a:pt x="391" y="82"/>
                                </a:lnTo>
                                <a:lnTo>
                                  <a:pt x="391" y="78"/>
                                </a:lnTo>
                                <a:lnTo>
                                  <a:pt x="394" y="75"/>
                                </a:lnTo>
                                <a:lnTo>
                                  <a:pt x="398" y="71"/>
                                </a:lnTo>
                                <a:lnTo>
                                  <a:pt x="422" y="49"/>
                                </a:lnTo>
                                <a:lnTo>
                                  <a:pt x="433" y="39"/>
                                </a:lnTo>
                                <a:lnTo>
                                  <a:pt x="443" y="30"/>
                                </a:lnTo>
                                <a:lnTo>
                                  <a:pt x="452" y="22"/>
                                </a:lnTo>
                                <a:lnTo>
                                  <a:pt x="459" y="18"/>
                                </a:lnTo>
                                <a:lnTo>
                                  <a:pt x="466" y="13"/>
                                </a:lnTo>
                                <a:lnTo>
                                  <a:pt x="477" y="11"/>
                                </a:lnTo>
                                <a:lnTo>
                                  <a:pt x="484" y="10"/>
                                </a:lnTo>
                                <a:lnTo>
                                  <a:pt x="485" y="9"/>
                                </a:lnTo>
                                <a:lnTo>
                                  <a:pt x="485" y="5"/>
                                </a:lnTo>
                                <a:lnTo>
                                  <a:pt x="484" y="4"/>
                                </a:lnTo>
                                <a:lnTo>
                                  <a:pt x="483" y="4"/>
                                </a:lnTo>
                                <a:lnTo>
                                  <a:pt x="475" y="4"/>
                                </a:lnTo>
                                <a:lnTo>
                                  <a:pt x="466" y="4"/>
                                </a:lnTo>
                                <a:lnTo>
                                  <a:pt x="447" y="4"/>
                                </a:lnTo>
                                <a:lnTo>
                                  <a:pt x="437" y="4"/>
                                </a:lnTo>
                                <a:lnTo>
                                  <a:pt x="427" y="4"/>
                                </a:lnTo>
                                <a:lnTo>
                                  <a:pt x="425" y="5"/>
                                </a:lnTo>
                                <a:lnTo>
                                  <a:pt x="425" y="8"/>
                                </a:lnTo>
                                <a:lnTo>
                                  <a:pt x="427" y="10"/>
                                </a:lnTo>
                                <a:lnTo>
                                  <a:pt x="434" y="12"/>
                                </a:lnTo>
                                <a:lnTo>
                                  <a:pt x="438" y="13"/>
                                </a:lnTo>
                                <a:lnTo>
                                  <a:pt x="439" y="13"/>
                                </a:lnTo>
                                <a:lnTo>
                                  <a:pt x="439" y="16"/>
                                </a:lnTo>
                                <a:lnTo>
                                  <a:pt x="438" y="17"/>
                                </a:lnTo>
                                <a:lnTo>
                                  <a:pt x="434" y="23"/>
                                </a:lnTo>
                                <a:lnTo>
                                  <a:pt x="421" y="36"/>
                                </a:lnTo>
                                <a:lnTo>
                                  <a:pt x="416" y="41"/>
                                </a:lnTo>
                                <a:lnTo>
                                  <a:pt x="387" y="70"/>
                                </a:lnTo>
                                <a:lnTo>
                                  <a:pt x="384" y="72"/>
                                </a:lnTo>
                                <a:lnTo>
                                  <a:pt x="377" y="79"/>
                                </a:lnTo>
                                <a:lnTo>
                                  <a:pt x="373" y="82"/>
                                </a:lnTo>
                                <a:lnTo>
                                  <a:pt x="372" y="84"/>
                                </a:lnTo>
                                <a:lnTo>
                                  <a:pt x="368" y="85"/>
                                </a:lnTo>
                                <a:lnTo>
                                  <a:pt x="363" y="85"/>
                                </a:lnTo>
                                <a:lnTo>
                                  <a:pt x="363" y="82"/>
                                </a:lnTo>
                                <a:lnTo>
                                  <a:pt x="363" y="16"/>
                                </a:lnTo>
                                <a:lnTo>
                                  <a:pt x="363" y="12"/>
                                </a:lnTo>
                                <a:lnTo>
                                  <a:pt x="384" y="10"/>
                                </a:lnTo>
                                <a:lnTo>
                                  <a:pt x="385" y="9"/>
                                </a:lnTo>
                                <a:lnTo>
                                  <a:pt x="385" y="4"/>
                                </a:lnTo>
                                <a:lnTo>
                                  <a:pt x="383" y="4"/>
                                </a:lnTo>
                                <a:lnTo>
                                  <a:pt x="372" y="4"/>
                                </a:lnTo>
                                <a:lnTo>
                                  <a:pt x="363" y="4"/>
                                </a:lnTo>
                                <a:lnTo>
                                  <a:pt x="340" y="4"/>
                                </a:lnTo>
                                <a:lnTo>
                                  <a:pt x="332" y="4"/>
                                </a:lnTo>
                                <a:lnTo>
                                  <a:pt x="318" y="4"/>
                                </a:lnTo>
                                <a:lnTo>
                                  <a:pt x="317" y="4"/>
                                </a:lnTo>
                                <a:lnTo>
                                  <a:pt x="316" y="9"/>
                                </a:lnTo>
                                <a:lnTo>
                                  <a:pt x="318" y="10"/>
                                </a:lnTo>
                                <a:lnTo>
                                  <a:pt x="340" y="12"/>
                                </a:lnTo>
                                <a:lnTo>
                                  <a:pt x="340" y="16"/>
                                </a:lnTo>
                                <a:lnTo>
                                  <a:pt x="340" y="169"/>
                                </a:lnTo>
                                <a:lnTo>
                                  <a:pt x="340" y="172"/>
                                </a:lnTo>
                                <a:lnTo>
                                  <a:pt x="321" y="175"/>
                                </a:lnTo>
                                <a:lnTo>
                                  <a:pt x="319" y="177"/>
                                </a:lnTo>
                                <a:lnTo>
                                  <a:pt x="319" y="181"/>
                                </a:lnTo>
                                <a:lnTo>
                                  <a:pt x="321" y="181"/>
                                </a:lnTo>
                                <a:lnTo>
                                  <a:pt x="332" y="181"/>
                                </a:lnTo>
                                <a:lnTo>
                                  <a:pt x="341" y="181"/>
                                </a:lnTo>
                                <a:lnTo>
                                  <a:pt x="363" y="181"/>
                                </a:lnTo>
                                <a:lnTo>
                                  <a:pt x="372" y="181"/>
                                </a:lnTo>
                                <a:lnTo>
                                  <a:pt x="385" y="181"/>
                                </a:lnTo>
                                <a:lnTo>
                                  <a:pt x="386" y="181"/>
                                </a:lnTo>
                                <a:lnTo>
                                  <a:pt x="387" y="176"/>
                                </a:lnTo>
                                <a:lnTo>
                                  <a:pt x="385" y="175"/>
                                </a:lnTo>
                                <a:lnTo>
                                  <a:pt x="363" y="172"/>
                                </a:lnTo>
                                <a:lnTo>
                                  <a:pt x="363" y="169"/>
                                </a:lnTo>
                                <a:lnTo>
                                  <a:pt x="363" y="97"/>
                                </a:lnTo>
                                <a:lnTo>
                                  <a:pt x="363" y="93"/>
                                </a:lnTo>
                                <a:lnTo>
                                  <a:pt x="373" y="93"/>
                                </a:lnTo>
                                <a:lnTo>
                                  <a:pt x="378" y="99"/>
                                </a:lnTo>
                                <a:lnTo>
                                  <a:pt x="425" y="151"/>
                                </a:lnTo>
                                <a:lnTo>
                                  <a:pt x="431" y="159"/>
                                </a:lnTo>
                                <a:lnTo>
                                  <a:pt x="437" y="165"/>
                                </a:lnTo>
                                <a:lnTo>
                                  <a:pt x="438" y="167"/>
                                </a:lnTo>
                                <a:lnTo>
                                  <a:pt x="440" y="169"/>
                                </a:lnTo>
                                <a:lnTo>
                                  <a:pt x="440" y="172"/>
                                </a:lnTo>
                                <a:lnTo>
                                  <a:pt x="438" y="173"/>
                                </a:lnTo>
                                <a:lnTo>
                                  <a:pt x="434" y="174"/>
                                </a:lnTo>
                                <a:lnTo>
                                  <a:pt x="428" y="175"/>
                                </a:lnTo>
                                <a:lnTo>
                                  <a:pt x="426" y="176"/>
                                </a:lnTo>
                                <a:lnTo>
                                  <a:pt x="427" y="181"/>
                                </a:lnTo>
                                <a:lnTo>
                                  <a:pt x="429" y="181"/>
                                </a:lnTo>
                                <a:lnTo>
                                  <a:pt x="441" y="181"/>
                                </a:lnTo>
                                <a:lnTo>
                                  <a:pt x="450" y="181"/>
                                </a:lnTo>
                                <a:lnTo>
                                  <a:pt x="474" y="181"/>
                                </a:lnTo>
                                <a:lnTo>
                                  <a:pt x="484" y="181"/>
                                </a:lnTo>
                                <a:lnTo>
                                  <a:pt x="491" y="181"/>
                                </a:lnTo>
                                <a:lnTo>
                                  <a:pt x="493" y="181"/>
                                </a:lnTo>
                                <a:lnTo>
                                  <a:pt x="494" y="176"/>
                                </a:lnTo>
                                <a:close/>
                                <a:moveTo>
                                  <a:pt x="684" y="5"/>
                                </a:moveTo>
                                <a:lnTo>
                                  <a:pt x="683" y="4"/>
                                </a:lnTo>
                                <a:lnTo>
                                  <a:pt x="682" y="4"/>
                                </a:lnTo>
                                <a:lnTo>
                                  <a:pt x="673" y="4"/>
                                </a:lnTo>
                                <a:lnTo>
                                  <a:pt x="665" y="4"/>
                                </a:lnTo>
                                <a:lnTo>
                                  <a:pt x="644" y="4"/>
                                </a:lnTo>
                                <a:lnTo>
                                  <a:pt x="634" y="4"/>
                                </a:lnTo>
                                <a:lnTo>
                                  <a:pt x="624" y="4"/>
                                </a:lnTo>
                                <a:lnTo>
                                  <a:pt x="622" y="5"/>
                                </a:lnTo>
                                <a:lnTo>
                                  <a:pt x="622" y="8"/>
                                </a:lnTo>
                                <a:lnTo>
                                  <a:pt x="623" y="10"/>
                                </a:lnTo>
                                <a:lnTo>
                                  <a:pt x="637" y="11"/>
                                </a:lnTo>
                                <a:lnTo>
                                  <a:pt x="641" y="13"/>
                                </a:lnTo>
                                <a:lnTo>
                                  <a:pt x="643" y="16"/>
                                </a:lnTo>
                                <a:lnTo>
                                  <a:pt x="646" y="26"/>
                                </a:lnTo>
                                <a:lnTo>
                                  <a:pt x="647" y="41"/>
                                </a:lnTo>
                                <a:lnTo>
                                  <a:pt x="648" y="57"/>
                                </a:lnTo>
                                <a:lnTo>
                                  <a:pt x="648" y="102"/>
                                </a:lnTo>
                                <a:lnTo>
                                  <a:pt x="645" y="130"/>
                                </a:lnTo>
                                <a:lnTo>
                                  <a:pt x="636" y="153"/>
                                </a:lnTo>
                                <a:lnTo>
                                  <a:pt x="620" y="168"/>
                                </a:lnTo>
                                <a:lnTo>
                                  <a:pt x="595" y="173"/>
                                </a:lnTo>
                                <a:lnTo>
                                  <a:pt x="569" y="168"/>
                                </a:lnTo>
                                <a:lnTo>
                                  <a:pt x="552" y="154"/>
                                </a:lnTo>
                                <a:lnTo>
                                  <a:pt x="543" y="131"/>
                                </a:lnTo>
                                <a:lnTo>
                                  <a:pt x="541" y="102"/>
                                </a:lnTo>
                                <a:lnTo>
                                  <a:pt x="541" y="16"/>
                                </a:lnTo>
                                <a:lnTo>
                                  <a:pt x="541" y="12"/>
                                </a:lnTo>
                                <a:lnTo>
                                  <a:pt x="563" y="10"/>
                                </a:lnTo>
                                <a:lnTo>
                                  <a:pt x="565" y="9"/>
                                </a:lnTo>
                                <a:lnTo>
                                  <a:pt x="564" y="4"/>
                                </a:lnTo>
                                <a:lnTo>
                                  <a:pt x="563" y="4"/>
                                </a:lnTo>
                                <a:lnTo>
                                  <a:pt x="549" y="4"/>
                                </a:lnTo>
                                <a:lnTo>
                                  <a:pt x="541" y="4"/>
                                </a:lnTo>
                                <a:lnTo>
                                  <a:pt x="519" y="4"/>
                                </a:lnTo>
                                <a:lnTo>
                                  <a:pt x="510" y="4"/>
                                </a:lnTo>
                                <a:lnTo>
                                  <a:pt x="497" y="4"/>
                                </a:lnTo>
                                <a:lnTo>
                                  <a:pt x="495" y="4"/>
                                </a:lnTo>
                                <a:lnTo>
                                  <a:pt x="494" y="9"/>
                                </a:lnTo>
                                <a:lnTo>
                                  <a:pt x="496" y="10"/>
                                </a:lnTo>
                                <a:lnTo>
                                  <a:pt x="518" y="12"/>
                                </a:lnTo>
                                <a:lnTo>
                                  <a:pt x="519" y="16"/>
                                </a:lnTo>
                                <a:lnTo>
                                  <a:pt x="519" y="107"/>
                                </a:lnTo>
                                <a:lnTo>
                                  <a:pt x="520" y="129"/>
                                </a:lnTo>
                                <a:lnTo>
                                  <a:pt x="524" y="146"/>
                                </a:lnTo>
                                <a:lnTo>
                                  <a:pt x="530" y="160"/>
                                </a:lnTo>
                                <a:lnTo>
                                  <a:pt x="540" y="170"/>
                                </a:lnTo>
                                <a:lnTo>
                                  <a:pt x="550" y="177"/>
                                </a:lnTo>
                                <a:lnTo>
                                  <a:pt x="563" y="182"/>
                                </a:lnTo>
                                <a:lnTo>
                                  <a:pt x="576" y="184"/>
                                </a:lnTo>
                                <a:lnTo>
                                  <a:pt x="590" y="185"/>
                                </a:lnTo>
                                <a:lnTo>
                                  <a:pt x="604" y="184"/>
                                </a:lnTo>
                                <a:lnTo>
                                  <a:pt x="618" y="180"/>
                                </a:lnTo>
                                <a:lnTo>
                                  <a:pt x="630" y="174"/>
                                </a:lnTo>
                                <a:lnTo>
                                  <a:pt x="631" y="173"/>
                                </a:lnTo>
                                <a:lnTo>
                                  <a:pt x="641" y="165"/>
                                </a:lnTo>
                                <a:lnTo>
                                  <a:pt x="650" y="152"/>
                                </a:lnTo>
                                <a:lnTo>
                                  <a:pt x="656" y="136"/>
                                </a:lnTo>
                                <a:lnTo>
                                  <a:pt x="658" y="119"/>
                                </a:lnTo>
                                <a:lnTo>
                                  <a:pt x="659" y="102"/>
                                </a:lnTo>
                                <a:lnTo>
                                  <a:pt x="659" y="57"/>
                                </a:lnTo>
                                <a:lnTo>
                                  <a:pt x="660" y="42"/>
                                </a:lnTo>
                                <a:lnTo>
                                  <a:pt x="661" y="27"/>
                                </a:lnTo>
                                <a:lnTo>
                                  <a:pt x="663" y="17"/>
                                </a:lnTo>
                                <a:lnTo>
                                  <a:pt x="665" y="13"/>
                                </a:lnTo>
                                <a:lnTo>
                                  <a:pt x="670" y="11"/>
                                </a:lnTo>
                                <a:lnTo>
                                  <a:pt x="683" y="10"/>
                                </a:lnTo>
                                <a:lnTo>
                                  <a:pt x="684" y="8"/>
                                </a:lnTo>
                                <a:lnTo>
                                  <a:pt x="684" y="5"/>
                                </a:lnTo>
                                <a:close/>
                                <a:moveTo>
                                  <a:pt x="803" y="135"/>
                                </a:moveTo>
                                <a:lnTo>
                                  <a:pt x="800" y="118"/>
                                </a:lnTo>
                                <a:lnTo>
                                  <a:pt x="792" y="104"/>
                                </a:lnTo>
                                <a:lnTo>
                                  <a:pt x="782" y="93"/>
                                </a:lnTo>
                                <a:lnTo>
                                  <a:pt x="769" y="84"/>
                                </a:lnTo>
                                <a:lnTo>
                                  <a:pt x="738" y="65"/>
                                </a:lnTo>
                                <a:lnTo>
                                  <a:pt x="725" y="54"/>
                                </a:lnTo>
                                <a:lnTo>
                                  <a:pt x="725" y="38"/>
                                </a:lnTo>
                                <a:lnTo>
                                  <a:pt x="726" y="28"/>
                                </a:lnTo>
                                <a:lnTo>
                                  <a:pt x="731" y="19"/>
                                </a:lnTo>
                                <a:lnTo>
                                  <a:pt x="741" y="11"/>
                                </a:lnTo>
                                <a:lnTo>
                                  <a:pt x="757" y="8"/>
                                </a:lnTo>
                                <a:lnTo>
                                  <a:pt x="773" y="11"/>
                                </a:lnTo>
                                <a:lnTo>
                                  <a:pt x="783" y="19"/>
                                </a:lnTo>
                                <a:lnTo>
                                  <a:pt x="790" y="28"/>
                                </a:lnTo>
                                <a:lnTo>
                                  <a:pt x="793" y="39"/>
                                </a:lnTo>
                                <a:lnTo>
                                  <a:pt x="795" y="40"/>
                                </a:lnTo>
                                <a:lnTo>
                                  <a:pt x="799" y="39"/>
                                </a:lnTo>
                                <a:lnTo>
                                  <a:pt x="800" y="38"/>
                                </a:lnTo>
                                <a:lnTo>
                                  <a:pt x="800" y="27"/>
                                </a:lnTo>
                                <a:lnTo>
                                  <a:pt x="798" y="12"/>
                                </a:lnTo>
                                <a:lnTo>
                                  <a:pt x="796" y="8"/>
                                </a:lnTo>
                                <a:lnTo>
                                  <a:pt x="795" y="5"/>
                                </a:lnTo>
                                <a:lnTo>
                                  <a:pt x="793" y="5"/>
                                </a:lnTo>
                                <a:lnTo>
                                  <a:pt x="789" y="5"/>
                                </a:lnTo>
                                <a:lnTo>
                                  <a:pt x="786" y="4"/>
                                </a:lnTo>
                                <a:lnTo>
                                  <a:pt x="779" y="2"/>
                                </a:lnTo>
                                <a:lnTo>
                                  <a:pt x="769" y="0"/>
                                </a:lnTo>
                                <a:lnTo>
                                  <a:pt x="761" y="0"/>
                                </a:lnTo>
                                <a:lnTo>
                                  <a:pt x="738" y="4"/>
                                </a:lnTo>
                                <a:lnTo>
                                  <a:pt x="721" y="14"/>
                                </a:lnTo>
                                <a:lnTo>
                                  <a:pt x="710" y="28"/>
                                </a:lnTo>
                                <a:lnTo>
                                  <a:pt x="706" y="46"/>
                                </a:lnTo>
                                <a:lnTo>
                                  <a:pt x="709" y="61"/>
                                </a:lnTo>
                                <a:lnTo>
                                  <a:pt x="716" y="74"/>
                                </a:lnTo>
                                <a:lnTo>
                                  <a:pt x="725" y="84"/>
                                </a:lnTo>
                                <a:lnTo>
                                  <a:pt x="735" y="92"/>
                                </a:lnTo>
                                <a:lnTo>
                                  <a:pt x="761" y="109"/>
                                </a:lnTo>
                                <a:lnTo>
                                  <a:pt x="772" y="118"/>
                                </a:lnTo>
                                <a:lnTo>
                                  <a:pt x="779" y="128"/>
                                </a:lnTo>
                                <a:lnTo>
                                  <a:pt x="782" y="137"/>
                                </a:lnTo>
                                <a:lnTo>
                                  <a:pt x="783" y="146"/>
                                </a:lnTo>
                                <a:lnTo>
                                  <a:pt x="781" y="158"/>
                                </a:lnTo>
                                <a:lnTo>
                                  <a:pt x="774" y="167"/>
                                </a:lnTo>
                                <a:lnTo>
                                  <a:pt x="764" y="174"/>
                                </a:lnTo>
                                <a:lnTo>
                                  <a:pt x="749" y="177"/>
                                </a:lnTo>
                                <a:lnTo>
                                  <a:pt x="730" y="172"/>
                                </a:lnTo>
                                <a:lnTo>
                                  <a:pt x="716" y="162"/>
                                </a:lnTo>
                                <a:lnTo>
                                  <a:pt x="708" y="149"/>
                                </a:lnTo>
                                <a:lnTo>
                                  <a:pt x="703" y="137"/>
                                </a:lnTo>
                                <a:lnTo>
                                  <a:pt x="702" y="135"/>
                                </a:lnTo>
                                <a:lnTo>
                                  <a:pt x="698" y="136"/>
                                </a:lnTo>
                                <a:lnTo>
                                  <a:pt x="697" y="138"/>
                                </a:lnTo>
                                <a:lnTo>
                                  <a:pt x="697" y="150"/>
                                </a:lnTo>
                                <a:lnTo>
                                  <a:pt x="701" y="169"/>
                                </a:lnTo>
                                <a:lnTo>
                                  <a:pt x="704" y="175"/>
                                </a:lnTo>
                                <a:lnTo>
                                  <a:pt x="710" y="178"/>
                                </a:lnTo>
                                <a:lnTo>
                                  <a:pt x="718" y="181"/>
                                </a:lnTo>
                                <a:lnTo>
                                  <a:pt x="730" y="184"/>
                                </a:lnTo>
                                <a:lnTo>
                                  <a:pt x="746" y="185"/>
                                </a:lnTo>
                                <a:lnTo>
                                  <a:pt x="769" y="181"/>
                                </a:lnTo>
                                <a:lnTo>
                                  <a:pt x="778" y="177"/>
                                </a:lnTo>
                                <a:lnTo>
                                  <a:pt x="787" y="171"/>
                                </a:lnTo>
                                <a:lnTo>
                                  <a:pt x="799" y="156"/>
                                </a:lnTo>
                                <a:lnTo>
                                  <a:pt x="803" y="136"/>
                                </a:lnTo>
                                <a:lnTo>
                                  <a:pt x="803" y="135"/>
                                </a:lnTo>
                                <a:close/>
                                <a:moveTo>
                                  <a:pt x="1104" y="459"/>
                                </a:moveTo>
                                <a:lnTo>
                                  <a:pt x="991" y="308"/>
                                </a:lnTo>
                                <a:lnTo>
                                  <a:pt x="1098" y="173"/>
                                </a:lnTo>
                                <a:lnTo>
                                  <a:pt x="1045" y="173"/>
                                </a:lnTo>
                                <a:lnTo>
                                  <a:pt x="949" y="294"/>
                                </a:lnTo>
                                <a:lnTo>
                                  <a:pt x="949" y="173"/>
                                </a:lnTo>
                                <a:lnTo>
                                  <a:pt x="904" y="173"/>
                                </a:lnTo>
                                <a:lnTo>
                                  <a:pt x="904" y="459"/>
                                </a:lnTo>
                                <a:lnTo>
                                  <a:pt x="949" y="459"/>
                                </a:lnTo>
                                <a:lnTo>
                                  <a:pt x="949" y="330"/>
                                </a:lnTo>
                                <a:lnTo>
                                  <a:pt x="1049" y="459"/>
                                </a:lnTo>
                                <a:lnTo>
                                  <a:pt x="1104" y="459"/>
                                </a:lnTo>
                                <a:close/>
                                <a:moveTo>
                                  <a:pt x="1166" y="161"/>
                                </a:moveTo>
                                <a:lnTo>
                                  <a:pt x="1126" y="170"/>
                                </a:lnTo>
                                <a:lnTo>
                                  <a:pt x="1126" y="459"/>
                                </a:lnTo>
                                <a:lnTo>
                                  <a:pt x="1166" y="459"/>
                                </a:lnTo>
                                <a:lnTo>
                                  <a:pt x="1166" y="16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634146670" name="docshape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11393" y="3226"/>
                            <a:ext cx="438" cy="2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EDED13A" id="Group 907464289" o:spid="_x0000_s1026" style="position:absolute;margin-left:289.15pt;margin-top:722pt;width:57pt;height:36pt;z-index:251665408;mso-position-horizontal-relative:page;mso-position-vertical-relative:page" coordorigin="10189,2836" coordsize="1702,85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">
                <v:rect id="docshape2" o:spid="_x0000_s1027" style="position:absolute;left:10189;top:2836;width:851;height:8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" fillcolor="#19468d" stroked="f"/>
                <v:rect id="docshape3" o:spid="_x0000_s1028" style="position:absolute;left:11039;top:2836;width:851;height:8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" fillcolor="#d03238" stroked="f"/>
                <v:shape id="docshape4" o:spid="_x0000_s1029" style="position:absolute;left:10189;top:3026;width:1167;height:459;visibility:visible;mso-wrap-style:square;v-text-anchor:top" coordsize="1167,4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" path="m114,181r-1,-2l112,179r-7,-1l98,175r-4,-4l81,158,68,143,55,124,39,98,37,95r2,-1l40,93r9,-5l60,79,69,66,72,49,70,36,66,26,59,18,50,12,40,8,29,5,17,4,5,4,,4r,8l5,12r19,3l37,25r8,13l48,53r,18l42,81r-8,5l27,92,16,93r-9,l,93r,8l11,101r4,3l19,110r7,10l39,141r6,9l59,167r13,10l85,182r16,2l106,184r4,-1l112,182r2,-1xm294,92l288,58,271,28r-4,-2l267,101r-5,33l248,158r-20,14l205,177r-34,-9l149,146,137,117,133,86r6,-37l155,25,175,12,197,8r32,9l251,38r13,29l267,98r,3l267,26,243,8r-1,l201,,163,7,133,27,113,57r-6,36l106,95r7,34l132,158r30,20l201,185r37,-7l240,177r27,-18l287,129r7,-37xm494,176r-2,-1l475,173r-5,-4l463,163,448,146,432,128,401,93r-5,-5l394,85r-1,-1l391,82r,-4l394,75r4,-4l422,49,433,39r10,-9l452,22r7,-4l466,13r11,-2l484,10r1,-1l485,5,484,4r-1,l475,4r-9,l447,4r-10,l427,4r-2,1l425,8r2,2l434,12r4,1l439,13r,3l438,17r-4,6l421,36r-5,5l387,70r-3,2l377,79r-4,3l372,84r-4,1l363,85r,-3l363,16r,-4l384,10r1,-1l385,4r-2,l372,4r-9,l340,4r-8,l318,4r-1,l316,9r2,1l340,12r,4l340,169r,3l321,175r-2,2l319,181r2,l332,181r9,l363,181r9,l385,181r1,l387,176r-2,-1l363,172r,-3l363,97r,-4l373,93r5,6l425,151r6,8l437,165r1,2l440,169r,3l438,173r-4,1l428,175r-2,1l427,181r2,l441,181r9,l474,181r10,l491,181r2,l494,176xm684,5l683,4r-1,l673,4r-8,l644,4r-10,l624,4r-2,1l622,8r1,2l637,11r4,2l643,16r3,10l647,41r1,16l648,102r-3,28l636,153r-16,15l595,173r-26,-5l552,154r-9,-23l541,102r,-86l541,12r22,-2l565,9,564,4r-1,l549,4r-8,l519,4r-9,l497,4r-2,l494,9r2,1l518,12r1,4l519,107r1,22l524,146r6,14l540,170r10,7l563,182r13,2l590,185r14,-1l618,180r12,-6l631,173r10,-8l650,152r6,-16l658,119r1,-17l659,57r1,-15l661,27r2,-10l665,13r5,-2l683,10r1,-2l684,5xm803,135r-3,-17l792,104,782,93,769,84,738,65,725,54r,-16l726,28r5,-9l741,11,757,8r16,3l783,19r7,9l793,39r2,1l799,39r1,-1l800,27,798,12,796,8,795,5r-2,l789,5,786,4,779,2,769,r-8,l738,4,721,14,710,28r-4,18l709,61r7,13l725,84r10,8l761,109r11,9l779,128r3,9l783,146r-2,12l774,167r-10,7l749,177r-19,-5l716,162r-8,-13l703,137r-1,-2l698,136r-1,2l697,150r4,19l704,175r6,3l718,181r12,3l746,185r23,-4l778,177r9,-6l799,156r4,-20l803,135xm1104,459l991,308,1098,173r-53,l949,294r,-121l904,173r,286l949,459r,-129l1049,459r55,xm1166,161r-40,9l1126,459r40,l1166,161xe" stroked="f">
                  <v:path arrowok="t" o:connecttype="custom" o:connectlocs="94,3197;39,3120;70,3062;29,3031;24,3041;34,3112;11,3127;59,3193;112,3208;267,3127;149,3172;197,3034;267,3052;113,3083;201,3211;494,3202;432,3154;391,3104;452,3048;485,3031;437,3030;438,3039;416,3067;368,3111;385,3035;332,3030;340,3042;321,3207;386,3207;363,3119;438,3193;426,3202;484,3207;682,3030;622,3031;646,3052;620,3194;541,3042;549,3030;494,3035;524,3172;590,3211;650,3178;661,3053;684,3031;738,3091;757,3034;799,3065;793,3031;738,3030;725,3110;783,3172;716,3188;697,3176;746,3211;803,3161;949,3199;1104,3485" o:connectangles="0,0,0,0,0,0,0,0,0,0,0,0,0,0,0,0,0,0,0,0,0,0,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5" o:spid="_x0000_s1030" type="#_x0000_t75" style="position:absolute;left:11393;top:3226;width:438;height:2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">
                  <v:imagedata r:id="rId11" o:title=""/>
                </v:shape>
                <w10:wrap anchorx="page" anchory="page"/>
              </v:group>
            </w:pict>
          </mc:Fallback>
        </mc:AlternateContent>
      </w:r>
      <w:r w:rsidRPr="004D258F">
        <w:t xml:space="preserve">                                                 </w:t>
      </w:r>
      <w:r>
        <w:t xml:space="preserve">                          </w:t>
      </w:r>
      <w:r w:rsidRPr="004D258F">
        <w:t xml:space="preserve">                                 </w:t>
      </w:r>
      <w:r w:rsidRPr="004D258F">
        <w:rPr>
          <w:noProof/>
        </w:rPr>
        <w:drawing>
          <wp:inline distT="0" distB="0" distL="0" distR="0" wp14:anchorId="10E4522D" wp14:editId="2231451E">
            <wp:extent cx="707171" cy="673100"/>
            <wp:effectExtent l="0" t="0" r="0" b="0"/>
            <wp:docPr id="1698169579" name="Picture 1" descr="A blue and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8547245" name="Picture 1" descr="A blue and green text&#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14938" cy="680492"/>
                    </a:xfrm>
                    <a:prstGeom prst="rect">
                      <a:avLst/>
                    </a:prstGeom>
                    <a:noFill/>
                    <a:ln>
                      <a:noFill/>
                    </a:ln>
                  </pic:spPr>
                </pic:pic>
              </a:graphicData>
            </a:graphic>
          </wp:inline>
        </w:drawing>
      </w:r>
      <w:r w:rsidRPr="004D258F">
        <w:rPr>
          <w:noProof/>
        </w:rPr>
        <w:drawing>
          <wp:inline distT="0" distB="0" distL="0" distR="0" wp14:anchorId="7BBA4F12" wp14:editId="35785E66">
            <wp:extent cx="581025" cy="581025"/>
            <wp:effectExtent l="0" t="0" r="9525" b="9525"/>
            <wp:docPr id="457711248" name="Picture 457711248"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81025" cy="581025"/>
                    </a:xfrm>
                    <a:prstGeom prst="rect">
                      <a:avLst/>
                    </a:prstGeom>
                    <a:noFill/>
                    <a:ln>
                      <a:noFill/>
                    </a:ln>
                  </pic:spPr>
                </pic:pic>
              </a:graphicData>
            </a:graphic>
          </wp:inline>
        </w:drawing>
      </w:r>
      <w:r w:rsidRPr="004D258F">
        <w:t xml:space="preserve">  </w:t>
      </w:r>
      <w:r w:rsidRPr="004D258F">
        <w:rPr>
          <w:noProof/>
        </w:rPr>
        <w:drawing>
          <wp:inline distT="0" distB="0" distL="0" distR="0" wp14:anchorId="65CA4871" wp14:editId="1C4A0BA4">
            <wp:extent cx="561975" cy="561975"/>
            <wp:effectExtent l="0" t="0" r="9525" b="9525"/>
            <wp:docPr id="714621044" name="Picture 714621044"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A picture containing text, clipart&#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pic:spPr>
                </pic:pic>
              </a:graphicData>
            </a:graphic>
          </wp:inline>
        </w:drawing>
      </w:r>
      <w:r w:rsidRPr="004D258F">
        <w:t xml:space="preserve">           </w:t>
      </w:r>
    </w:p>
    <w:sectPr w:rsidR="007A7DE5" w:rsidRPr="004D258F" w:rsidSect="004D258F">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7994F09"/>
    <w:multiLevelType w:val="hybridMultilevel"/>
    <w:tmpl w:val="C69A92B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20260571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DE5"/>
    <w:rsid w:val="0000143F"/>
    <w:rsid w:val="00003786"/>
    <w:rsid w:val="00004BD3"/>
    <w:rsid w:val="00031C04"/>
    <w:rsid w:val="00032586"/>
    <w:rsid w:val="00065226"/>
    <w:rsid w:val="000B7CEA"/>
    <w:rsid w:val="00155FFB"/>
    <w:rsid w:val="0021483A"/>
    <w:rsid w:val="002466E5"/>
    <w:rsid w:val="00262CD4"/>
    <w:rsid w:val="00283352"/>
    <w:rsid w:val="002C5825"/>
    <w:rsid w:val="002D137F"/>
    <w:rsid w:val="0032184F"/>
    <w:rsid w:val="00384F64"/>
    <w:rsid w:val="003C3B07"/>
    <w:rsid w:val="00412AEF"/>
    <w:rsid w:val="00452F05"/>
    <w:rsid w:val="004755A2"/>
    <w:rsid w:val="004B1AD4"/>
    <w:rsid w:val="004D258F"/>
    <w:rsid w:val="00506040"/>
    <w:rsid w:val="00523611"/>
    <w:rsid w:val="005A6969"/>
    <w:rsid w:val="006C65E1"/>
    <w:rsid w:val="00744F15"/>
    <w:rsid w:val="007A7DE5"/>
    <w:rsid w:val="00813E96"/>
    <w:rsid w:val="00885EB0"/>
    <w:rsid w:val="00910E36"/>
    <w:rsid w:val="00951CBD"/>
    <w:rsid w:val="00962AC1"/>
    <w:rsid w:val="009B1646"/>
    <w:rsid w:val="009D7AA0"/>
    <w:rsid w:val="00A26AF0"/>
    <w:rsid w:val="00AB244C"/>
    <w:rsid w:val="00B33E8E"/>
    <w:rsid w:val="00B4103A"/>
    <w:rsid w:val="00B744C0"/>
    <w:rsid w:val="00B7714D"/>
    <w:rsid w:val="00BF7644"/>
    <w:rsid w:val="00CD4C72"/>
    <w:rsid w:val="00CD7EAC"/>
    <w:rsid w:val="00D14F14"/>
    <w:rsid w:val="00D75113"/>
    <w:rsid w:val="00D81E73"/>
    <w:rsid w:val="00E96634"/>
    <w:rsid w:val="00ED6D5C"/>
    <w:rsid w:val="00F268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AB2011A"/>
  <w14:defaultImageDpi w14:val="330"/>
  <w15:docId w15:val="{03AE396F-0E96-7642-BD75-9852FB104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7DE5"/>
    <w:rPr>
      <w:rFonts w:ascii="Calibri" w:eastAsia="Times New Roman" w:hAnsi="Calibri" w:cs="Calibri"/>
      <w:sz w:val="22"/>
      <w:szCs w:val="22"/>
      <w:lang w:val="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52F05"/>
    <w:rPr>
      <w:sz w:val="16"/>
      <w:szCs w:val="16"/>
    </w:rPr>
  </w:style>
  <w:style w:type="paragraph" w:styleId="CommentText">
    <w:name w:val="annotation text"/>
    <w:basedOn w:val="Normal"/>
    <w:link w:val="CommentTextChar"/>
    <w:uiPriority w:val="99"/>
    <w:unhideWhenUsed/>
    <w:rsid w:val="00452F05"/>
    <w:rPr>
      <w:sz w:val="20"/>
      <w:szCs w:val="20"/>
    </w:rPr>
  </w:style>
  <w:style w:type="character" w:customStyle="1" w:styleId="CommentTextChar">
    <w:name w:val="Comment Text Char"/>
    <w:basedOn w:val="DefaultParagraphFont"/>
    <w:link w:val="CommentText"/>
    <w:uiPriority w:val="99"/>
    <w:rsid w:val="00452F05"/>
    <w:rPr>
      <w:rFonts w:ascii="Calibri" w:eastAsia="Times New Roman" w:hAnsi="Calibri" w:cs="Calibri"/>
      <w:sz w:val="20"/>
      <w:szCs w:val="20"/>
      <w:lang w:val="sl-SI"/>
    </w:rPr>
  </w:style>
  <w:style w:type="paragraph" w:styleId="CommentSubject">
    <w:name w:val="annotation subject"/>
    <w:basedOn w:val="CommentText"/>
    <w:next w:val="CommentText"/>
    <w:link w:val="CommentSubjectChar"/>
    <w:uiPriority w:val="99"/>
    <w:semiHidden/>
    <w:unhideWhenUsed/>
    <w:rsid w:val="00452F05"/>
    <w:rPr>
      <w:b/>
      <w:bCs/>
    </w:rPr>
  </w:style>
  <w:style w:type="character" w:customStyle="1" w:styleId="CommentSubjectChar">
    <w:name w:val="Comment Subject Char"/>
    <w:basedOn w:val="CommentTextChar"/>
    <w:link w:val="CommentSubject"/>
    <w:uiPriority w:val="99"/>
    <w:semiHidden/>
    <w:rsid w:val="00452F05"/>
    <w:rPr>
      <w:rFonts w:ascii="Calibri" w:eastAsia="Times New Roman" w:hAnsi="Calibri" w:cs="Calibri"/>
      <w:b/>
      <w:bCs/>
      <w:sz w:val="20"/>
      <w:szCs w:val="20"/>
      <w:lang w:val="sl-SI"/>
    </w:rPr>
  </w:style>
  <w:style w:type="paragraph" w:styleId="Revision">
    <w:name w:val="Revision"/>
    <w:hidden/>
    <w:uiPriority w:val="99"/>
    <w:semiHidden/>
    <w:rsid w:val="00065226"/>
    <w:rPr>
      <w:rFonts w:ascii="Calibri" w:eastAsia="Times New Roman" w:hAnsi="Calibri" w:cs="Calibri"/>
      <w:sz w:val="22"/>
      <w:szCs w:val="22"/>
      <w:lang w:val="sl-SI"/>
    </w:rPr>
  </w:style>
  <w:style w:type="character" w:styleId="Hyperlink">
    <w:name w:val="Hyperlink"/>
    <w:basedOn w:val="DefaultParagraphFont"/>
    <w:uiPriority w:val="99"/>
    <w:unhideWhenUsed/>
    <w:rsid w:val="00523611"/>
    <w:rPr>
      <w:color w:val="0000FF" w:themeColor="hyperlink"/>
      <w:u w:val="single"/>
    </w:rPr>
  </w:style>
  <w:style w:type="character" w:styleId="Strong">
    <w:name w:val="Strong"/>
    <w:basedOn w:val="DefaultParagraphFont"/>
    <w:uiPriority w:val="22"/>
    <w:qFormat/>
    <w:rsid w:val="00523611"/>
    <w:rPr>
      <w:b/>
      <w:bCs/>
    </w:rPr>
  </w:style>
  <w:style w:type="paragraph" w:styleId="ListParagraph">
    <w:name w:val="List Paragraph"/>
    <w:basedOn w:val="Normal"/>
    <w:uiPriority w:val="34"/>
    <w:qFormat/>
    <w:rsid w:val="00523611"/>
    <w:pPr>
      <w:spacing w:after="200" w:line="276" w:lineRule="auto"/>
      <w:ind w:left="720"/>
      <w:contextualSpacing/>
    </w:pPr>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ina.battelino@mf.uni-lj.si" TargetMode="External"/><Relationship Id="rId13"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hyperlink" Target="mailto:damjan.osredkar@kclj.si" TargetMode="External"/><Relationship Id="rId12" Type="http://schemas.openxmlformats.org/officeDocument/2006/relationships/image" Target="media/image4.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3.png"/><Relationship Id="rId5" Type="http://schemas.openxmlformats.org/officeDocument/2006/relationships/hyperlink" Target="https://hopnagrad.si/" TargetMode="Externa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mailto:renata.odlazek@rokus-klett.si" TargetMode="External"/><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842</Words>
  <Characters>4806</Characters>
  <Application>Microsoft Office Word</Application>
  <DocSecurity>0</DocSecurity>
  <Lines>40</Lines>
  <Paragraphs>11</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PEDIATRICNA KLINIKA LJUBLJANA</Company>
  <LinksUpToDate>false</LinksUpToDate>
  <CharactersWithSpaces>5637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 Battelino</dc:creator>
  <cp:keywords/>
  <dc:description/>
  <cp:lastModifiedBy>Renata Odlazek</cp:lastModifiedBy>
  <cp:revision>4</cp:revision>
  <dcterms:created xsi:type="dcterms:W3CDTF">2024-04-22T09:39:00Z</dcterms:created>
  <dcterms:modified xsi:type="dcterms:W3CDTF">2024-04-22T09:48:00Z</dcterms:modified>
</cp:coreProperties>
</file>